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22836E" w14:textId="77777777" w:rsidR="00A94DF5" w:rsidRDefault="00F863EE" w:rsidP="004D1442">
      <w:pPr>
        <w:spacing w:after="0" w:line="240" w:lineRule="auto"/>
        <w:ind w:left="2160"/>
        <w:jc w:val="center"/>
        <w:rPr>
          <w:rFonts w:ascii="Times New Roman" w:hAnsi="Times New Roman" w:cs="Times New Roman"/>
          <w:sz w:val="32"/>
          <w:szCs w:val="28"/>
        </w:rPr>
      </w:pPr>
      <w:r w:rsidRPr="00A94DF5">
        <w:rPr>
          <w:rFonts w:ascii="Times New Roman" w:hAnsi="Times New Roman" w:cs="Times New Roman"/>
          <w:noProof/>
          <w:sz w:val="32"/>
          <w:szCs w:val="28"/>
        </w:rPr>
        <w:drawing>
          <wp:anchor distT="0" distB="0" distL="114300" distR="114300" simplePos="0" relativeHeight="251658240" behindDoc="0" locked="0" layoutInCell="1" allowOverlap="1" wp14:anchorId="2554FC8D" wp14:editId="48697FA5">
            <wp:simplePos x="0" y="0"/>
            <wp:positionH relativeFrom="column">
              <wp:posOffset>161925</wp:posOffset>
            </wp:positionH>
            <wp:positionV relativeFrom="paragraph">
              <wp:posOffset>-304800</wp:posOffset>
            </wp:positionV>
            <wp:extent cx="2505075" cy="2409825"/>
            <wp:effectExtent l="0" t="0" r="0" b="0"/>
            <wp:wrapSquare wrapText="bothSides"/>
            <wp:docPr id="1" name="Picture 1" descr="/Users/riaanherbst/Documents/herbst logo kl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riaanherbst/Documents/herbst logo klei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388" t="-3287" r="-6025" b="-10835"/>
                    <a:stretch/>
                  </pic:blipFill>
                  <pic:spPr bwMode="auto">
                    <a:xfrm>
                      <a:off x="0" y="0"/>
                      <a:ext cx="250507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220D3" w:rsidRPr="00A94DF5">
        <w:rPr>
          <w:rFonts w:ascii="Times New Roman" w:hAnsi="Times New Roman" w:cs="Times New Roman"/>
          <w:sz w:val="32"/>
          <w:szCs w:val="28"/>
        </w:rPr>
        <w:t>HERBST</w:t>
      </w:r>
      <w:r w:rsidR="00A94DF5" w:rsidRPr="00A94DF5">
        <w:rPr>
          <w:rFonts w:ascii="Times New Roman" w:hAnsi="Times New Roman" w:cs="Times New Roman"/>
          <w:sz w:val="32"/>
          <w:szCs w:val="28"/>
        </w:rPr>
        <w:t xml:space="preserve"> SAFARIS</w:t>
      </w:r>
      <w:r w:rsidR="004220D3" w:rsidRPr="00A94DF5">
        <w:rPr>
          <w:rFonts w:ascii="Times New Roman" w:hAnsi="Times New Roman" w:cs="Times New Roman"/>
          <w:sz w:val="32"/>
          <w:szCs w:val="28"/>
        </w:rPr>
        <w:t xml:space="preserve"> </w:t>
      </w:r>
      <w:r w:rsidR="00A94DF5" w:rsidRPr="00A94DF5">
        <w:rPr>
          <w:rFonts w:ascii="Times New Roman" w:hAnsi="Times New Roman" w:cs="Times New Roman"/>
          <w:sz w:val="32"/>
          <w:szCs w:val="28"/>
        </w:rPr>
        <w:t>(Pty) Ltd</w:t>
      </w:r>
      <w:r w:rsidR="00A371BE" w:rsidRPr="00A94DF5">
        <w:rPr>
          <w:rFonts w:ascii="Times New Roman" w:hAnsi="Times New Roman" w:cs="Times New Roman"/>
          <w:sz w:val="32"/>
          <w:szCs w:val="28"/>
        </w:rPr>
        <w:t xml:space="preserve">                                                                                               </w:t>
      </w:r>
      <w:proofErr w:type="spellStart"/>
      <w:r w:rsidR="00A94DF5" w:rsidRPr="00A94DF5">
        <w:rPr>
          <w:rFonts w:ascii="Times New Roman" w:hAnsi="Times New Roman" w:cs="Times New Roman"/>
          <w:sz w:val="24"/>
          <w:szCs w:val="28"/>
        </w:rPr>
        <w:t>Reg</w:t>
      </w:r>
      <w:proofErr w:type="spellEnd"/>
      <w:r w:rsidR="00A94DF5" w:rsidRPr="00A94DF5">
        <w:rPr>
          <w:rFonts w:ascii="Times New Roman" w:hAnsi="Times New Roman" w:cs="Times New Roman"/>
          <w:sz w:val="24"/>
          <w:szCs w:val="28"/>
        </w:rPr>
        <w:t xml:space="preserve"> No. 2017/229809/07</w:t>
      </w:r>
    </w:p>
    <w:p w14:paraId="0F190C59" w14:textId="77777777" w:rsidR="002674DA" w:rsidRDefault="004220D3" w:rsidP="004D1442">
      <w:pPr>
        <w:spacing w:after="0" w:line="240" w:lineRule="auto"/>
        <w:ind w:left="2160"/>
        <w:jc w:val="center"/>
        <w:rPr>
          <w:rFonts w:ascii="Times New Roman" w:hAnsi="Times New Roman" w:cs="Times New Roman"/>
          <w:sz w:val="24"/>
          <w:szCs w:val="24"/>
        </w:rPr>
      </w:pPr>
      <w:r w:rsidRPr="00A94DF5">
        <w:rPr>
          <w:rFonts w:ascii="Times New Roman" w:hAnsi="Times New Roman" w:cs="Times New Roman"/>
          <w:sz w:val="24"/>
          <w:szCs w:val="24"/>
        </w:rPr>
        <w:t>F</w:t>
      </w:r>
      <w:r w:rsidR="00A94DF5">
        <w:rPr>
          <w:rFonts w:ascii="Times New Roman" w:hAnsi="Times New Roman" w:cs="Times New Roman"/>
          <w:sz w:val="24"/>
          <w:szCs w:val="24"/>
        </w:rPr>
        <w:t>arm</w:t>
      </w:r>
      <w:r w:rsidRPr="00A94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DF5">
        <w:rPr>
          <w:rFonts w:ascii="Times New Roman" w:hAnsi="Times New Roman" w:cs="Times New Roman"/>
          <w:sz w:val="24"/>
          <w:szCs w:val="24"/>
        </w:rPr>
        <w:t>D</w:t>
      </w:r>
      <w:r w:rsidR="00A94DF5">
        <w:rPr>
          <w:rFonts w:ascii="Times New Roman" w:hAnsi="Times New Roman" w:cs="Times New Roman"/>
          <w:sz w:val="24"/>
          <w:szCs w:val="24"/>
        </w:rPr>
        <w:t>ansfontein</w:t>
      </w:r>
      <w:proofErr w:type="spellEnd"/>
      <w:r w:rsidRPr="00A94DF5">
        <w:rPr>
          <w:rFonts w:ascii="Times New Roman" w:hAnsi="Times New Roman" w:cs="Times New Roman"/>
          <w:sz w:val="24"/>
          <w:szCs w:val="24"/>
        </w:rPr>
        <w:t xml:space="preserve"> </w:t>
      </w:r>
      <w:r w:rsidR="00A371BE" w:rsidRPr="00A94D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A94DF5">
        <w:rPr>
          <w:rFonts w:ascii="Times New Roman" w:hAnsi="Times New Roman" w:cs="Times New Roman"/>
          <w:sz w:val="24"/>
          <w:szCs w:val="24"/>
        </w:rPr>
        <w:t>P.O. Box</w:t>
      </w:r>
      <w:r w:rsidRPr="00A94DF5">
        <w:rPr>
          <w:rFonts w:ascii="Times New Roman" w:hAnsi="Times New Roman" w:cs="Times New Roman"/>
          <w:sz w:val="24"/>
          <w:szCs w:val="24"/>
        </w:rPr>
        <w:t xml:space="preserve"> 5, </w:t>
      </w:r>
      <w:proofErr w:type="spellStart"/>
      <w:r w:rsidRPr="00A94DF5">
        <w:rPr>
          <w:rFonts w:ascii="Times New Roman" w:hAnsi="Times New Roman" w:cs="Times New Roman"/>
          <w:sz w:val="24"/>
          <w:szCs w:val="24"/>
        </w:rPr>
        <w:t>T</w:t>
      </w:r>
      <w:r w:rsidR="00A94DF5">
        <w:rPr>
          <w:rFonts w:ascii="Times New Roman" w:hAnsi="Times New Roman" w:cs="Times New Roman"/>
          <w:sz w:val="24"/>
          <w:szCs w:val="24"/>
        </w:rPr>
        <w:t>olwe</w:t>
      </w:r>
      <w:proofErr w:type="spellEnd"/>
      <w:r w:rsidRPr="00A94DF5">
        <w:rPr>
          <w:rFonts w:ascii="Times New Roman" w:hAnsi="Times New Roman" w:cs="Times New Roman"/>
          <w:sz w:val="24"/>
          <w:szCs w:val="24"/>
        </w:rPr>
        <w:t xml:space="preserve">, 0690 </w:t>
      </w:r>
      <w:r w:rsidR="00A371BE" w:rsidRPr="00A94D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2674DA">
        <w:rPr>
          <w:rFonts w:ascii="Times New Roman" w:hAnsi="Times New Roman" w:cs="Times New Roman"/>
          <w:sz w:val="24"/>
          <w:szCs w:val="24"/>
        </w:rPr>
        <w:t>Riaan</w:t>
      </w:r>
      <w:r w:rsidRPr="00A94DF5">
        <w:rPr>
          <w:rFonts w:ascii="Times New Roman" w:hAnsi="Times New Roman" w:cs="Times New Roman"/>
          <w:sz w:val="24"/>
          <w:szCs w:val="24"/>
        </w:rPr>
        <w:t xml:space="preserve"> +27 82 467 2912</w:t>
      </w:r>
    </w:p>
    <w:p w14:paraId="4EFB6FB3" w14:textId="77777777" w:rsidR="002256E4" w:rsidRDefault="002674DA" w:rsidP="004D1442">
      <w:pPr>
        <w:spacing w:after="0" w:line="240" w:lineRule="auto"/>
        <w:ind w:left="21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Karin</w:t>
      </w:r>
      <w:r w:rsidR="004220D3" w:rsidRPr="00A94DF5">
        <w:rPr>
          <w:rFonts w:ascii="Times New Roman" w:hAnsi="Times New Roman" w:cs="Times New Roman"/>
          <w:sz w:val="24"/>
          <w:szCs w:val="24"/>
        </w:rPr>
        <w:t xml:space="preserve"> +27 79 895 3403</w:t>
      </w:r>
    </w:p>
    <w:p w14:paraId="1EF8F6CD" w14:textId="77777777" w:rsidR="002256E4" w:rsidRDefault="00B8528E" w:rsidP="004D1442">
      <w:pPr>
        <w:spacing w:after="0" w:line="240" w:lineRule="auto"/>
        <w:ind w:left="21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Fax: +27 </w:t>
      </w:r>
      <w:r w:rsidR="002256E4">
        <w:rPr>
          <w:rFonts w:ascii="Times New Roman" w:hAnsi="Times New Roman" w:cs="Times New Roman"/>
          <w:sz w:val="24"/>
          <w:szCs w:val="24"/>
        </w:rPr>
        <w:t>86 778 5121</w:t>
      </w:r>
    </w:p>
    <w:p w14:paraId="5020E8F8" w14:textId="77777777" w:rsidR="004220D3" w:rsidRPr="00A94DF5" w:rsidRDefault="004D34C4" w:rsidP="004D1442">
      <w:pPr>
        <w:spacing w:after="0" w:line="240" w:lineRule="auto"/>
        <w:ind w:left="2160"/>
        <w:jc w:val="center"/>
        <w:rPr>
          <w:rFonts w:ascii="Times New Roman" w:hAnsi="Times New Roman" w:cs="Times New Roman"/>
          <w:sz w:val="24"/>
          <w:szCs w:val="24"/>
        </w:rPr>
      </w:pPr>
      <w:r w:rsidRPr="00A94DF5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history="1">
        <w:r w:rsidRPr="00A94DF5">
          <w:rPr>
            <w:rStyle w:val="Hyperlink"/>
            <w:rFonts w:ascii="Times New Roman" w:hAnsi="Times New Roman" w:cs="Times New Roman"/>
            <w:sz w:val="24"/>
            <w:szCs w:val="24"/>
          </w:rPr>
          <w:t>bookings@herbstsafaris.co.za</w:t>
        </w:r>
      </w:hyperlink>
      <w:r w:rsidR="00A371BE" w:rsidRPr="00A94D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A94DF5">
        <w:rPr>
          <w:rFonts w:ascii="Times New Roman" w:hAnsi="Times New Roman" w:cs="Times New Roman"/>
          <w:sz w:val="24"/>
          <w:szCs w:val="24"/>
        </w:rPr>
        <w:t xml:space="preserve"> </w:t>
      </w:r>
      <w:r w:rsidR="00A371BE" w:rsidRPr="00A94DF5">
        <w:rPr>
          <w:rFonts w:ascii="Times New Roman" w:hAnsi="Times New Roman" w:cs="Times New Roman"/>
          <w:sz w:val="24"/>
          <w:szCs w:val="24"/>
        </w:rPr>
        <w:t xml:space="preserve">Website: </w:t>
      </w:r>
      <w:hyperlink r:id="rId10" w:history="1">
        <w:r w:rsidR="00A371BE" w:rsidRPr="00A94DF5">
          <w:rPr>
            <w:rStyle w:val="Hyperlink"/>
            <w:rFonts w:ascii="Times New Roman" w:hAnsi="Times New Roman" w:cs="Times New Roman"/>
            <w:sz w:val="24"/>
            <w:szCs w:val="24"/>
          </w:rPr>
          <w:t>www.herbstsafaris.co.za</w:t>
        </w:r>
      </w:hyperlink>
    </w:p>
    <w:p w14:paraId="19964B69" w14:textId="77777777" w:rsidR="003A230D" w:rsidRDefault="003A230D" w:rsidP="002F08E9"/>
    <w:p w14:paraId="35D7C267" w14:textId="77777777" w:rsidR="00396DF9" w:rsidRDefault="00396DF9" w:rsidP="00603ED7">
      <w:pPr>
        <w:widowControl w:val="0"/>
        <w:autoSpaceDE w:val="0"/>
        <w:autoSpaceDN w:val="0"/>
        <w:adjustRightInd w:val="0"/>
        <w:spacing w:after="0" w:line="240" w:lineRule="auto"/>
        <w:rPr>
          <w:rFonts w:cs="Times"/>
          <w:b/>
          <w:bCs/>
          <w:color w:val="000000"/>
          <w:sz w:val="28"/>
          <w:szCs w:val="24"/>
        </w:rPr>
      </w:pPr>
    </w:p>
    <w:p w14:paraId="3149B94B" w14:textId="77777777" w:rsidR="00396DF9" w:rsidRDefault="00396DF9" w:rsidP="00603ED7">
      <w:pPr>
        <w:widowControl w:val="0"/>
        <w:autoSpaceDE w:val="0"/>
        <w:autoSpaceDN w:val="0"/>
        <w:adjustRightInd w:val="0"/>
        <w:spacing w:after="0" w:line="240" w:lineRule="auto"/>
        <w:rPr>
          <w:rFonts w:cs="Times"/>
          <w:b/>
          <w:bCs/>
          <w:color w:val="000000"/>
          <w:sz w:val="28"/>
          <w:szCs w:val="24"/>
        </w:rPr>
      </w:pPr>
    </w:p>
    <w:p w14:paraId="74563DD9" w14:textId="77777777" w:rsidR="00603ED7" w:rsidRPr="00396DF9" w:rsidRDefault="006956E0" w:rsidP="00396D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"/>
          <w:b/>
          <w:bCs/>
          <w:color w:val="000000"/>
          <w:sz w:val="40"/>
          <w:szCs w:val="24"/>
        </w:rPr>
      </w:pPr>
      <w:r w:rsidRPr="00396DF9">
        <w:rPr>
          <w:rFonts w:cs="Times"/>
          <w:b/>
          <w:bCs/>
          <w:color w:val="000000"/>
          <w:sz w:val="40"/>
          <w:szCs w:val="24"/>
        </w:rPr>
        <w:t>PRICE LIST</w:t>
      </w:r>
      <w:r w:rsidR="002A6878" w:rsidRPr="00396DF9">
        <w:rPr>
          <w:rFonts w:cs="Times"/>
          <w:b/>
          <w:bCs/>
          <w:color w:val="000000"/>
          <w:sz w:val="40"/>
          <w:szCs w:val="24"/>
        </w:rPr>
        <w:t xml:space="preserve"> </w:t>
      </w:r>
      <w:r w:rsidR="00396DF9" w:rsidRPr="00396DF9">
        <w:rPr>
          <w:rFonts w:cs="Times"/>
          <w:b/>
          <w:bCs/>
          <w:color w:val="000000"/>
          <w:sz w:val="40"/>
          <w:szCs w:val="24"/>
        </w:rPr>
        <w:t>–</w:t>
      </w:r>
      <w:r w:rsidR="002A6878" w:rsidRPr="00396DF9">
        <w:rPr>
          <w:rFonts w:cs="Times"/>
          <w:b/>
          <w:bCs/>
          <w:color w:val="000000"/>
          <w:sz w:val="40"/>
          <w:szCs w:val="24"/>
        </w:rPr>
        <w:t xml:space="preserve"> 2017</w:t>
      </w:r>
    </w:p>
    <w:p w14:paraId="2B8F923D" w14:textId="77777777" w:rsidR="00396DF9" w:rsidRPr="00603ED7" w:rsidRDefault="00396DF9" w:rsidP="00402128">
      <w:pPr>
        <w:widowControl w:val="0"/>
        <w:autoSpaceDE w:val="0"/>
        <w:autoSpaceDN w:val="0"/>
        <w:adjustRightInd w:val="0"/>
        <w:spacing w:after="0" w:line="240" w:lineRule="auto"/>
        <w:rPr>
          <w:rFonts w:cs="Times"/>
          <w:b/>
          <w:bCs/>
          <w:color w:val="000000"/>
          <w:sz w:val="28"/>
          <w:szCs w:val="24"/>
        </w:rPr>
      </w:pPr>
    </w:p>
    <w:tbl>
      <w:tblPr>
        <w:tblStyle w:val="TableGrid"/>
        <w:tblW w:w="133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3"/>
        <w:gridCol w:w="411"/>
        <w:gridCol w:w="293"/>
        <w:gridCol w:w="7"/>
        <w:gridCol w:w="702"/>
        <w:gridCol w:w="283"/>
        <w:gridCol w:w="706"/>
        <w:gridCol w:w="1136"/>
        <w:gridCol w:w="709"/>
        <w:gridCol w:w="280"/>
        <w:gridCol w:w="429"/>
        <w:gridCol w:w="287"/>
        <w:gridCol w:w="708"/>
        <w:gridCol w:w="708"/>
        <w:gridCol w:w="431"/>
        <w:gridCol w:w="277"/>
        <w:gridCol w:w="999"/>
        <w:gridCol w:w="708"/>
        <w:gridCol w:w="281"/>
        <w:gridCol w:w="989"/>
        <w:gridCol w:w="989"/>
      </w:tblGrid>
      <w:tr w:rsidR="00CD7F7E" w14:paraId="7136B7AC" w14:textId="77777777" w:rsidTr="00402128">
        <w:trPr>
          <w:gridAfter w:val="3"/>
          <w:wAfter w:w="2259" w:type="dxa"/>
          <w:trHeight w:val="143"/>
        </w:trPr>
        <w:tc>
          <w:tcPr>
            <w:tcW w:w="3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DE9F0EC" w14:textId="77777777" w:rsidR="00CD7F7E" w:rsidRPr="00CD7F7E" w:rsidRDefault="00CD7F7E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"/>
                <w:b/>
                <w:color w:val="000000"/>
                <w:sz w:val="20"/>
              </w:rPr>
            </w:pPr>
            <w:r>
              <w:rPr>
                <w:rFonts w:cs="Times"/>
                <w:b/>
                <w:color w:val="000000"/>
                <w:sz w:val="20"/>
              </w:rPr>
              <w:t>FREE STATE PROVINCE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2CC6181" w14:textId="77777777" w:rsidR="00CD7F7E" w:rsidRPr="00CD7F7E" w:rsidRDefault="00CD7F7E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color w:val="000000"/>
                <w:sz w:val="20"/>
              </w:rPr>
            </w:pPr>
          </w:p>
        </w:tc>
        <w:tc>
          <w:tcPr>
            <w:tcW w:w="3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C56E8E" w14:textId="77777777" w:rsidR="00CD7F7E" w:rsidRPr="00CD7F7E" w:rsidRDefault="00CD7F7E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"/>
                <w:b/>
                <w:color w:val="000000"/>
                <w:sz w:val="20"/>
              </w:rPr>
            </w:pPr>
            <w:r>
              <w:rPr>
                <w:rFonts w:cs="Times"/>
                <w:b/>
                <w:color w:val="000000"/>
                <w:sz w:val="20"/>
              </w:rPr>
              <w:t>EASTERN CAPE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022EE527" w14:textId="77777777" w:rsidR="00CD7F7E" w:rsidRPr="00CD7F7E" w:rsidRDefault="00CD7F7E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color w:val="000000"/>
                <w:sz w:val="20"/>
              </w:rPr>
            </w:pPr>
          </w:p>
        </w:tc>
        <w:tc>
          <w:tcPr>
            <w:tcW w:w="31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19B90C" w14:textId="77777777" w:rsidR="00CD7F7E" w:rsidRPr="00CD7F7E" w:rsidRDefault="00CD7F7E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"/>
                <w:b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1DCDDD2" w14:textId="77777777" w:rsidR="00CD7F7E" w:rsidRPr="00FD52E1" w:rsidRDefault="00CD7F7E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color w:val="000000"/>
                <w:sz w:val="20"/>
              </w:rPr>
            </w:pPr>
          </w:p>
        </w:tc>
      </w:tr>
      <w:tr w:rsidR="0008691F" w14:paraId="38588147" w14:textId="77777777" w:rsidTr="00402128">
        <w:trPr>
          <w:gridAfter w:val="3"/>
          <w:wAfter w:w="2259" w:type="dxa"/>
          <w:trHeight w:val="5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B314163" w14:textId="77777777" w:rsidR="0008691F" w:rsidRPr="00FD52E1" w:rsidRDefault="0008691F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color w:val="000000"/>
                <w:sz w:val="20"/>
              </w:rPr>
            </w:pPr>
            <w:r w:rsidRPr="00FD52E1">
              <w:rPr>
                <w:rFonts w:cs="Times"/>
                <w:b/>
                <w:color w:val="000000"/>
                <w:sz w:val="20"/>
              </w:rPr>
              <w:t>Species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64F35" w14:textId="77777777" w:rsidR="0008691F" w:rsidRPr="00FD52E1" w:rsidRDefault="0008691F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"/>
                <w:b/>
                <w:color w:val="000000"/>
                <w:sz w:val="20"/>
              </w:rPr>
            </w:pPr>
            <w:r w:rsidRPr="00FD52E1">
              <w:rPr>
                <w:rFonts w:cs="Times"/>
                <w:b/>
                <w:color w:val="000000"/>
                <w:sz w:val="20"/>
              </w:rPr>
              <w:t>US$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394860" w14:textId="77777777" w:rsidR="0008691F" w:rsidRPr="00FD52E1" w:rsidRDefault="0008691F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"/>
                <w:b/>
                <w:color w:val="000000"/>
                <w:sz w:val="20"/>
              </w:rPr>
            </w:pPr>
            <w:r w:rsidRPr="00FD52E1">
              <w:rPr>
                <w:rFonts w:cs="Times"/>
                <w:b/>
                <w:color w:val="000000"/>
                <w:sz w:val="20"/>
              </w:rPr>
              <w:t>Days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9A2D1E" w14:textId="77777777" w:rsidR="0008691F" w:rsidRPr="00FD52E1" w:rsidRDefault="0008691F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color w:val="000000"/>
                <w:sz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C1B21C" w14:textId="77777777" w:rsidR="0008691F" w:rsidRPr="00FD52E1" w:rsidRDefault="0008691F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color w:val="000000"/>
                <w:sz w:val="20"/>
              </w:rPr>
            </w:pPr>
            <w:r w:rsidRPr="00FD52E1">
              <w:rPr>
                <w:rFonts w:cs="Times"/>
                <w:b/>
                <w:color w:val="000000"/>
                <w:sz w:val="20"/>
              </w:rPr>
              <w:t>Species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0DAD0B0" w14:textId="77777777" w:rsidR="0008691F" w:rsidRPr="00FD52E1" w:rsidRDefault="0008691F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"/>
                <w:b/>
                <w:color w:val="000000"/>
                <w:sz w:val="20"/>
              </w:rPr>
            </w:pPr>
            <w:r w:rsidRPr="00FD52E1">
              <w:rPr>
                <w:rFonts w:cs="Times"/>
                <w:b/>
                <w:color w:val="000000"/>
                <w:sz w:val="20"/>
              </w:rPr>
              <w:t>US$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84B4B8" w14:textId="77777777" w:rsidR="0008691F" w:rsidRPr="00FD52E1" w:rsidRDefault="0008691F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"/>
                <w:b/>
                <w:color w:val="000000"/>
                <w:sz w:val="20"/>
              </w:rPr>
            </w:pPr>
            <w:r w:rsidRPr="00FD52E1">
              <w:rPr>
                <w:rFonts w:cs="Times"/>
                <w:b/>
                <w:color w:val="000000"/>
                <w:sz w:val="20"/>
              </w:rPr>
              <w:t>Days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5F15ED4E" w14:textId="77777777" w:rsidR="0008691F" w:rsidRPr="00FD52E1" w:rsidRDefault="0008691F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color w:val="000000"/>
                <w:sz w:val="20"/>
              </w:rPr>
            </w:pPr>
          </w:p>
        </w:tc>
        <w:tc>
          <w:tcPr>
            <w:tcW w:w="18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3DA9D7" w14:textId="77777777" w:rsidR="0008691F" w:rsidRPr="00FD52E1" w:rsidRDefault="0008691F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color w:val="000000"/>
                <w:sz w:val="20"/>
              </w:rPr>
            </w:pPr>
            <w:r>
              <w:rPr>
                <w:rFonts w:cs="Times"/>
                <w:b/>
                <w:color w:val="000000"/>
                <w:sz w:val="20"/>
              </w:rPr>
              <w:t>Daily Tariffs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A99B82" w14:textId="77777777" w:rsidR="0008691F" w:rsidRDefault="0008691F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"/>
                <w:b/>
                <w:color w:val="000000"/>
                <w:sz w:val="20"/>
              </w:rPr>
            </w:pPr>
            <w:r>
              <w:rPr>
                <w:rFonts w:cs="Times"/>
                <w:b/>
                <w:color w:val="000000"/>
                <w:sz w:val="20"/>
              </w:rPr>
              <w:t>US$/</w:t>
            </w:r>
          </w:p>
          <w:p w14:paraId="5CBFB479" w14:textId="77777777" w:rsidR="0008691F" w:rsidRPr="00FD52E1" w:rsidRDefault="0008691F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"/>
                <w:b/>
                <w:color w:val="000000"/>
                <w:sz w:val="20"/>
              </w:rPr>
            </w:pPr>
            <w:r>
              <w:rPr>
                <w:rFonts w:cs="Times"/>
                <w:b/>
                <w:color w:val="000000"/>
                <w:sz w:val="20"/>
              </w:rPr>
              <w:t>Person/Day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17B7587" w14:textId="77777777" w:rsidR="0008691F" w:rsidRPr="00FD52E1" w:rsidRDefault="0008691F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color w:val="000000"/>
                <w:sz w:val="20"/>
              </w:rPr>
            </w:pPr>
          </w:p>
        </w:tc>
      </w:tr>
      <w:tr w:rsidR="0008691F" w14:paraId="2101E3EF" w14:textId="77777777" w:rsidTr="00402128">
        <w:trPr>
          <w:gridAfter w:val="3"/>
          <w:wAfter w:w="2259" w:type="dxa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6645457" w14:textId="77777777" w:rsidR="0008691F" w:rsidRPr="00FD52E1" w:rsidRDefault="00DF0ECC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Black Wildebeest</w:t>
            </w:r>
            <w:r w:rsidR="0008691F" w:rsidRPr="00FD52E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045563" w14:textId="77777777" w:rsidR="0008691F" w:rsidRPr="00FD52E1" w:rsidRDefault="00DF0ECC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  <w:r>
              <w:rPr>
                <w:rFonts w:cs="Times"/>
                <w:color w:val="000000"/>
                <w:sz w:val="18"/>
                <w:szCs w:val="18"/>
              </w:rPr>
              <w:t>11</w:t>
            </w:r>
            <w:r w:rsidR="0008691F" w:rsidRPr="00FD52E1">
              <w:rPr>
                <w:rFonts w:cs="Time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4C9141" w14:textId="77777777" w:rsidR="0008691F" w:rsidRPr="00FD52E1" w:rsidRDefault="00423AAA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"/>
                <w:color w:val="000000"/>
                <w:sz w:val="18"/>
                <w:szCs w:val="18"/>
              </w:rPr>
            </w:pPr>
            <w:r>
              <w:rPr>
                <w:rFonts w:cs="Times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36D3FBC" w14:textId="77777777" w:rsidR="0008691F" w:rsidRPr="00FD52E1" w:rsidRDefault="0008691F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32CFF7" w14:textId="77777777" w:rsidR="0008691F" w:rsidRPr="00FD52E1" w:rsidRDefault="00C1165A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Bushbuck Cape</w:t>
            </w:r>
            <w:r w:rsidR="0008691F" w:rsidRPr="00FD52E1">
              <w:rPr>
                <w:sz w:val="18"/>
                <w:szCs w:val="18"/>
              </w:rPr>
              <w:t xml:space="preserve">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560E0D7" w14:textId="77777777" w:rsidR="0008691F" w:rsidRPr="00FD52E1" w:rsidRDefault="00C1165A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  <w:r>
              <w:rPr>
                <w:rFonts w:cs="Times"/>
                <w:color w:val="000000"/>
                <w:sz w:val="18"/>
                <w:szCs w:val="18"/>
              </w:rPr>
              <w:t>1650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9E7517" w14:textId="77777777" w:rsidR="0008691F" w:rsidRPr="00FD52E1" w:rsidRDefault="007871E3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  <w:r>
              <w:rPr>
                <w:rFonts w:cs="Times"/>
                <w:color w:val="000000"/>
                <w:sz w:val="18"/>
                <w:szCs w:val="18"/>
              </w:rPr>
              <w:t xml:space="preserve">     7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69FEDD27" w14:textId="77777777" w:rsidR="0008691F" w:rsidRPr="00FD52E1" w:rsidRDefault="0008691F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770D49" w14:textId="77777777" w:rsidR="0008691F" w:rsidRPr="00FD52E1" w:rsidRDefault="0008691F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  <w:r>
              <w:rPr>
                <w:rFonts w:cs="Times"/>
                <w:color w:val="000000"/>
                <w:sz w:val="18"/>
                <w:szCs w:val="18"/>
              </w:rPr>
              <w:t>Hunters Plains Game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45ADD7" w14:textId="77777777" w:rsidR="0008691F" w:rsidRPr="00FD52E1" w:rsidRDefault="0008691F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"/>
                <w:color w:val="000000"/>
                <w:sz w:val="18"/>
                <w:szCs w:val="18"/>
              </w:rPr>
            </w:pPr>
            <w:r>
              <w:rPr>
                <w:rFonts w:cs="Times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F2B08EB" w14:textId="77777777" w:rsidR="0008691F" w:rsidRPr="00FD52E1" w:rsidRDefault="0008691F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  <w:r>
              <w:rPr>
                <w:rFonts w:cs="Times"/>
                <w:color w:val="000000"/>
                <w:sz w:val="18"/>
                <w:szCs w:val="18"/>
              </w:rPr>
              <w:t>1 on 1</w:t>
            </w:r>
          </w:p>
        </w:tc>
      </w:tr>
      <w:tr w:rsidR="0008691F" w14:paraId="72ED505E" w14:textId="77777777" w:rsidTr="00402128">
        <w:trPr>
          <w:gridAfter w:val="3"/>
          <w:wAfter w:w="2259" w:type="dxa"/>
          <w:trHeight w:val="244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0920304" w14:textId="77777777" w:rsidR="0008691F" w:rsidRPr="00FD52E1" w:rsidRDefault="00DF0ECC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Times"/>
                <w:color w:val="000000"/>
                <w:sz w:val="18"/>
                <w:szCs w:val="18"/>
              </w:rPr>
              <w:t>Blesbuck</w:t>
            </w:r>
            <w:proofErr w:type="spellEnd"/>
            <w:r>
              <w:rPr>
                <w:rFonts w:cs="Times"/>
                <w:color w:val="000000"/>
                <w:sz w:val="18"/>
                <w:szCs w:val="18"/>
              </w:rPr>
              <w:t xml:space="preserve"> Copper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A9D53" w14:textId="77777777" w:rsidR="0008691F" w:rsidRPr="00FD52E1" w:rsidRDefault="00DF0ECC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  <w:r>
              <w:rPr>
                <w:rFonts w:cs="Times"/>
                <w:color w:val="000000"/>
                <w:sz w:val="18"/>
                <w:szCs w:val="18"/>
              </w:rPr>
              <w:t>POR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25012" w14:textId="77777777" w:rsidR="0008691F" w:rsidRPr="00FD52E1" w:rsidRDefault="00423AAA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"/>
                <w:color w:val="000000"/>
                <w:sz w:val="18"/>
                <w:szCs w:val="18"/>
              </w:rPr>
            </w:pPr>
            <w:r>
              <w:rPr>
                <w:rFonts w:cs="Times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58690FD" w14:textId="77777777" w:rsidR="0008691F" w:rsidRPr="00FD52E1" w:rsidRDefault="0008691F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751A92" w14:textId="77777777" w:rsidR="0008691F" w:rsidRPr="00FD52E1" w:rsidRDefault="00C1165A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Duiker Blue *</w:t>
            </w:r>
            <w:r w:rsidR="0008691F" w:rsidRPr="00FD52E1">
              <w:rPr>
                <w:sz w:val="18"/>
                <w:szCs w:val="18"/>
              </w:rPr>
              <w:t xml:space="preserve">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58912A6" w14:textId="77777777" w:rsidR="0008691F" w:rsidRPr="00FD52E1" w:rsidRDefault="00C1165A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  <w:r>
              <w:rPr>
                <w:rFonts w:cs="Times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9D72AD" w14:textId="77777777" w:rsidR="0008691F" w:rsidRPr="00FD52E1" w:rsidRDefault="007871E3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  <w:r>
              <w:rPr>
                <w:rFonts w:cs="Times"/>
                <w:color w:val="000000"/>
                <w:sz w:val="18"/>
                <w:szCs w:val="18"/>
              </w:rPr>
              <w:t xml:space="preserve">     7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014520CE" w14:textId="77777777" w:rsidR="0008691F" w:rsidRPr="00FD52E1" w:rsidRDefault="0008691F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083D07" w14:textId="77777777" w:rsidR="0008691F" w:rsidRPr="00FD52E1" w:rsidRDefault="0008691F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  <w:r>
              <w:rPr>
                <w:rFonts w:cs="Times"/>
                <w:color w:val="000000"/>
                <w:sz w:val="18"/>
                <w:szCs w:val="18"/>
              </w:rPr>
              <w:t>Hunters Plains Game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1A063E" w14:textId="77777777" w:rsidR="0008691F" w:rsidRPr="00FD52E1" w:rsidRDefault="0008691F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"/>
                <w:color w:val="000000"/>
                <w:sz w:val="18"/>
                <w:szCs w:val="18"/>
              </w:rPr>
            </w:pPr>
            <w:r>
              <w:rPr>
                <w:rFonts w:cs="Times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06E4F85" w14:textId="77777777" w:rsidR="0008691F" w:rsidRPr="00FD52E1" w:rsidRDefault="0008691F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  <w:r>
              <w:rPr>
                <w:rFonts w:cs="Times"/>
                <w:color w:val="000000"/>
                <w:sz w:val="18"/>
                <w:szCs w:val="18"/>
              </w:rPr>
              <w:t>2 on 1</w:t>
            </w:r>
          </w:p>
        </w:tc>
      </w:tr>
      <w:tr w:rsidR="0008691F" w14:paraId="5FF834C9" w14:textId="77777777" w:rsidTr="00402128">
        <w:trPr>
          <w:gridAfter w:val="3"/>
          <w:wAfter w:w="2259" w:type="dxa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531290D" w14:textId="77777777" w:rsidR="0008691F" w:rsidRPr="00FD52E1" w:rsidRDefault="00DF0ECC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Blesbuck</w:t>
            </w:r>
            <w:proofErr w:type="spellEnd"/>
            <w:r>
              <w:rPr>
                <w:sz w:val="18"/>
                <w:szCs w:val="18"/>
              </w:rPr>
              <w:t xml:space="preserve"> Yellow</w:t>
            </w:r>
            <w:r w:rsidR="0008691F" w:rsidRPr="00FD52E1">
              <w:rPr>
                <w:sz w:val="18"/>
                <w:szCs w:val="18"/>
              </w:rPr>
              <w:t xml:space="preserve">                                 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0097CA" w14:textId="77777777" w:rsidR="0008691F" w:rsidRPr="00FD52E1" w:rsidRDefault="00DF0ECC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  <w:r>
              <w:rPr>
                <w:rFonts w:cs="Times"/>
                <w:color w:val="000000"/>
                <w:sz w:val="18"/>
                <w:szCs w:val="18"/>
              </w:rPr>
              <w:t>POR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CBDF79" w14:textId="77777777" w:rsidR="0008691F" w:rsidRPr="00FD52E1" w:rsidRDefault="00423AAA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"/>
                <w:color w:val="000000"/>
                <w:sz w:val="18"/>
                <w:szCs w:val="18"/>
              </w:rPr>
            </w:pPr>
            <w:r>
              <w:rPr>
                <w:rFonts w:cs="Times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F48FC8C" w14:textId="77777777" w:rsidR="0008691F" w:rsidRPr="00FD52E1" w:rsidRDefault="0008691F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0D6DAA" w14:textId="77777777" w:rsidR="0008691F" w:rsidRPr="00FD52E1" w:rsidRDefault="00C1165A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Grysbuck</w:t>
            </w:r>
            <w:proofErr w:type="spellEnd"/>
            <w:r>
              <w:rPr>
                <w:sz w:val="18"/>
                <w:szCs w:val="18"/>
              </w:rPr>
              <w:t xml:space="preserve"> Cape</w:t>
            </w:r>
            <w:r w:rsidR="0008691F" w:rsidRPr="00FD52E1">
              <w:rPr>
                <w:sz w:val="18"/>
                <w:szCs w:val="18"/>
              </w:rPr>
              <w:t xml:space="preserve">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434CE54" w14:textId="77777777" w:rsidR="0008691F" w:rsidRPr="00FD52E1" w:rsidRDefault="00A3377C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  <w:r>
              <w:rPr>
                <w:rFonts w:cs="Times"/>
                <w:color w:val="000000"/>
                <w:sz w:val="18"/>
                <w:szCs w:val="18"/>
              </w:rPr>
              <w:t>1</w:t>
            </w:r>
            <w:r w:rsidR="00C1165A">
              <w:rPr>
                <w:rFonts w:cs="Times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DC2F80" w14:textId="77777777" w:rsidR="0008691F" w:rsidRPr="00FD52E1" w:rsidRDefault="007871E3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  <w:r>
              <w:rPr>
                <w:rFonts w:cs="Times"/>
                <w:color w:val="000000"/>
                <w:sz w:val="18"/>
                <w:szCs w:val="18"/>
              </w:rPr>
              <w:t xml:space="preserve">     </w:t>
            </w:r>
            <w:r w:rsidR="00A3377C">
              <w:rPr>
                <w:rFonts w:cs="Times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62172A2C" w14:textId="77777777" w:rsidR="0008691F" w:rsidRPr="00FD52E1" w:rsidRDefault="0008691F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B9D0AC" w14:textId="77777777" w:rsidR="0008691F" w:rsidRPr="00FD52E1" w:rsidRDefault="0008691F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  <w:r>
              <w:rPr>
                <w:rFonts w:cs="Times"/>
                <w:color w:val="000000"/>
                <w:sz w:val="18"/>
                <w:szCs w:val="18"/>
              </w:rPr>
              <w:t>Observers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872589" w14:textId="77777777" w:rsidR="0008691F" w:rsidRPr="00FD52E1" w:rsidRDefault="0008691F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"/>
                <w:color w:val="000000"/>
                <w:sz w:val="18"/>
                <w:szCs w:val="18"/>
              </w:rPr>
            </w:pPr>
            <w:r>
              <w:rPr>
                <w:rFonts w:cs="Times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7B7C472" w14:textId="77777777" w:rsidR="0008691F" w:rsidRPr="00FD52E1" w:rsidRDefault="0008691F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</w:tr>
      <w:tr w:rsidR="0008691F" w14:paraId="33CC0538" w14:textId="77777777" w:rsidTr="00402128">
        <w:trPr>
          <w:gridAfter w:val="3"/>
          <w:wAfter w:w="2259" w:type="dxa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00DE819" w14:textId="77777777" w:rsidR="0008691F" w:rsidRPr="00FD52E1" w:rsidRDefault="00DF0ECC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Fallow Deer</w:t>
            </w:r>
            <w:r w:rsidR="0008691F" w:rsidRPr="00FD52E1">
              <w:rPr>
                <w:sz w:val="18"/>
                <w:szCs w:val="18"/>
              </w:rPr>
              <w:t xml:space="preserve">                                     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8DE232" w14:textId="77777777" w:rsidR="0008691F" w:rsidRPr="00FD52E1" w:rsidRDefault="00DF0ECC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  <w:r>
              <w:rPr>
                <w:rFonts w:cs="Times"/>
                <w:color w:val="000000"/>
                <w:sz w:val="18"/>
                <w:szCs w:val="18"/>
              </w:rPr>
              <w:t>9</w:t>
            </w:r>
            <w:r w:rsidR="0008691F" w:rsidRPr="00FD52E1">
              <w:rPr>
                <w:rFonts w:cs="Times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B6D36" w14:textId="77777777" w:rsidR="0008691F" w:rsidRPr="00FD52E1" w:rsidRDefault="00423AAA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"/>
                <w:color w:val="000000"/>
                <w:sz w:val="18"/>
                <w:szCs w:val="18"/>
              </w:rPr>
            </w:pPr>
            <w:r>
              <w:rPr>
                <w:rFonts w:cs="Times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3096A51" w14:textId="77777777" w:rsidR="0008691F" w:rsidRPr="00FD52E1" w:rsidRDefault="0008691F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053A9" w14:textId="77777777" w:rsidR="00C1165A" w:rsidRPr="00FD52E1" w:rsidRDefault="00C1165A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  <w:r>
              <w:rPr>
                <w:rFonts w:cs="Times"/>
                <w:color w:val="000000"/>
                <w:sz w:val="18"/>
                <w:szCs w:val="18"/>
              </w:rPr>
              <w:t>Kudu Cape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DD630A6" w14:textId="77777777" w:rsidR="0008691F" w:rsidRPr="00FD52E1" w:rsidRDefault="00C1165A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  <w:r>
              <w:rPr>
                <w:rFonts w:cs="Times"/>
                <w:color w:val="000000"/>
                <w:sz w:val="18"/>
                <w:szCs w:val="18"/>
              </w:rPr>
              <w:t>2300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1507E6" w14:textId="77777777" w:rsidR="0008691F" w:rsidRPr="00FD52E1" w:rsidRDefault="007871E3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  <w:r>
              <w:rPr>
                <w:rFonts w:cs="Times"/>
                <w:color w:val="000000"/>
                <w:sz w:val="18"/>
                <w:szCs w:val="18"/>
              </w:rPr>
              <w:t xml:space="preserve">     </w:t>
            </w:r>
            <w:r w:rsidR="003911F4">
              <w:rPr>
                <w:rFonts w:cs="Times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5ADCFA37" w14:textId="77777777" w:rsidR="0008691F" w:rsidRPr="00FD52E1" w:rsidRDefault="0008691F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77ECF7" w14:textId="77777777" w:rsidR="0008691F" w:rsidRPr="00FD52E1" w:rsidRDefault="00C1165A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  <w:r>
              <w:rPr>
                <w:rFonts w:cs="Times"/>
                <w:color w:val="000000"/>
                <w:sz w:val="18"/>
                <w:szCs w:val="18"/>
              </w:rPr>
              <w:t>Non-Hunters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CAA988" w14:textId="77777777" w:rsidR="0008691F" w:rsidRPr="00FD52E1" w:rsidRDefault="0008691F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"/>
                <w:color w:val="000000"/>
                <w:sz w:val="18"/>
                <w:szCs w:val="18"/>
              </w:rPr>
            </w:pPr>
            <w:r>
              <w:rPr>
                <w:rFonts w:cs="Times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AD68C2B" w14:textId="77777777" w:rsidR="0008691F" w:rsidRPr="00FD52E1" w:rsidRDefault="0008691F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</w:tr>
      <w:tr w:rsidR="00CD7F7E" w14:paraId="01A9B27F" w14:textId="77777777" w:rsidTr="00402128">
        <w:trPr>
          <w:gridAfter w:val="3"/>
          <w:wAfter w:w="2259" w:type="dxa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4F106A4" w14:textId="77777777" w:rsidR="00CD7F7E" w:rsidRPr="00FD52E1" w:rsidRDefault="00CD7F7E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Lechwe</w:t>
            </w:r>
            <w:proofErr w:type="spellEnd"/>
            <w:r>
              <w:rPr>
                <w:sz w:val="18"/>
                <w:szCs w:val="18"/>
              </w:rPr>
              <w:t xml:space="preserve"> Common</w:t>
            </w:r>
            <w:r w:rsidRPr="00FD52E1">
              <w:rPr>
                <w:sz w:val="18"/>
                <w:szCs w:val="18"/>
              </w:rPr>
              <w:t xml:space="preserve">                                        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989E7E" w14:textId="77777777" w:rsidR="00CD7F7E" w:rsidRPr="00FD52E1" w:rsidRDefault="00CD7F7E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  <w:r>
              <w:rPr>
                <w:rFonts w:cs="Times"/>
                <w:color w:val="000000"/>
                <w:sz w:val="18"/>
                <w:szCs w:val="18"/>
              </w:rPr>
              <w:t>4250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05043F" w14:textId="77777777" w:rsidR="00CD7F7E" w:rsidRPr="00FD52E1" w:rsidRDefault="00CD7F7E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"/>
                <w:color w:val="000000"/>
                <w:sz w:val="18"/>
                <w:szCs w:val="18"/>
              </w:rPr>
            </w:pPr>
            <w:r>
              <w:rPr>
                <w:rFonts w:cs="Times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808866" w14:textId="77777777" w:rsidR="00CD7F7E" w:rsidRPr="00FD52E1" w:rsidRDefault="00CD7F7E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FDB501" w14:textId="77777777" w:rsidR="00CD7F7E" w:rsidRPr="00FD52E1" w:rsidRDefault="00CD7F7E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"/>
                <w:color w:val="000000"/>
                <w:sz w:val="18"/>
                <w:szCs w:val="18"/>
              </w:rPr>
            </w:pPr>
            <w:r w:rsidRPr="00CD7F7E">
              <w:rPr>
                <w:rFonts w:cs="Times"/>
                <w:b/>
                <w:color w:val="000000"/>
                <w:sz w:val="20"/>
                <w:szCs w:val="20"/>
              </w:rPr>
              <w:t>KWA-ZULU NATAL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6B15D32F" w14:textId="77777777" w:rsidR="00CD7F7E" w:rsidRPr="00FD52E1" w:rsidRDefault="00CD7F7E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539A86" w14:textId="77777777" w:rsidR="00CD7F7E" w:rsidRPr="00FD52E1" w:rsidRDefault="00CD7F7E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  <w:r>
              <w:rPr>
                <w:rFonts w:cs="Times"/>
                <w:color w:val="000000"/>
                <w:sz w:val="18"/>
                <w:szCs w:val="18"/>
              </w:rPr>
              <w:t>Kruger National Park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5BE89D" w14:textId="77777777" w:rsidR="00CD7F7E" w:rsidRPr="00FD52E1" w:rsidRDefault="00CD7F7E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"/>
                <w:color w:val="000000"/>
                <w:sz w:val="18"/>
                <w:szCs w:val="18"/>
              </w:rPr>
            </w:pPr>
            <w:r>
              <w:rPr>
                <w:rFonts w:cs="Times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1F79206" w14:textId="77777777" w:rsidR="00CD7F7E" w:rsidRPr="00FD52E1" w:rsidRDefault="00CD7F7E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</w:tr>
      <w:tr w:rsidR="00CD7F7E" w14:paraId="03651346" w14:textId="77777777" w:rsidTr="00402128">
        <w:trPr>
          <w:gridAfter w:val="3"/>
          <w:wAfter w:w="2259" w:type="dxa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6315C18" w14:textId="77777777" w:rsidR="00CD7F7E" w:rsidRDefault="00CD7F7E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Springbuck Common</w:t>
            </w:r>
            <w:r w:rsidRPr="00FD52E1">
              <w:rPr>
                <w:sz w:val="18"/>
                <w:szCs w:val="18"/>
              </w:rPr>
              <w:t xml:space="preserve">                         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A6FA23" w14:textId="77777777" w:rsidR="00CD7F7E" w:rsidRPr="00FD52E1" w:rsidRDefault="00CD7F7E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  <w:r>
              <w:rPr>
                <w:rFonts w:cs="Times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D6C17E" w14:textId="77777777" w:rsidR="00CD7F7E" w:rsidRDefault="00CD7F7E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"/>
                <w:color w:val="000000"/>
                <w:sz w:val="18"/>
                <w:szCs w:val="18"/>
              </w:rPr>
            </w:pPr>
            <w:r>
              <w:rPr>
                <w:rFonts w:cs="Times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7C9E220" w14:textId="77777777" w:rsidR="00CD7F7E" w:rsidRPr="00FD52E1" w:rsidRDefault="00CD7F7E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F4E048" w14:textId="77777777" w:rsidR="00CD7F7E" w:rsidRPr="00FD52E1" w:rsidRDefault="00CD7F7E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color w:val="000000"/>
                <w:sz w:val="20"/>
              </w:rPr>
            </w:pPr>
            <w:r w:rsidRPr="00FD52E1">
              <w:rPr>
                <w:rFonts w:cs="Times"/>
                <w:b/>
                <w:color w:val="000000"/>
                <w:sz w:val="20"/>
              </w:rPr>
              <w:t>Species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4D1142" w14:textId="77777777" w:rsidR="00CD7F7E" w:rsidRPr="00FD52E1" w:rsidRDefault="00CD7F7E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"/>
                <w:b/>
                <w:color w:val="000000"/>
                <w:sz w:val="20"/>
              </w:rPr>
            </w:pPr>
            <w:r w:rsidRPr="00FD52E1">
              <w:rPr>
                <w:rFonts w:cs="Times"/>
                <w:b/>
                <w:color w:val="000000"/>
                <w:sz w:val="20"/>
              </w:rPr>
              <w:t>US$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9BE86C" w14:textId="77777777" w:rsidR="00CD7F7E" w:rsidRPr="00FD52E1" w:rsidRDefault="00CD7F7E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"/>
                <w:b/>
                <w:color w:val="000000"/>
                <w:sz w:val="20"/>
              </w:rPr>
            </w:pPr>
            <w:r w:rsidRPr="00FD52E1">
              <w:rPr>
                <w:rFonts w:cs="Times"/>
                <w:b/>
                <w:color w:val="000000"/>
                <w:sz w:val="20"/>
              </w:rPr>
              <w:t>Days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763029BC" w14:textId="77777777" w:rsidR="00CD7F7E" w:rsidRPr="00FD52E1" w:rsidRDefault="00CD7F7E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0BDFB79" w14:textId="77777777" w:rsidR="00CD7F7E" w:rsidRPr="002A6878" w:rsidRDefault="00CD7F7E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color w:val="000000"/>
                <w:sz w:val="18"/>
                <w:szCs w:val="18"/>
              </w:rPr>
            </w:pPr>
          </w:p>
        </w:tc>
      </w:tr>
      <w:tr w:rsidR="00CD7F7E" w14:paraId="70E65094" w14:textId="77777777" w:rsidTr="00402128">
        <w:trPr>
          <w:gridAfter w:val="3"/>
          <w:wAfter w:w="2259" w:type="dxa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7A10E63" w14:textId="77777777" w:rsidR="00CD7F7E" w:rsidRPr="00FD52E1" w:rsidRDefault="00CD7F7E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Springbuck Black</w:t>
            </w:r>
            <w:r w:rsidRPr="00FD52E1">
              <w:rPr>
                <w:sz w:val="18"/>
                <w:szCs w:val="18"/>
              </w:rPr>
              <w:t xml:space="preserve">                                   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B1E160" w14:textId="77777777" w:rsidR="00CD7F7E" w:rsidRPr="00FD52E1" w:rsidRDefault="00CD7F7E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  <w:r>
              <w:rPr>
                <w:rFonts w:cs="Times"/>
                <w:color w:val="000000"/>
                <w:sz w:val="18"/>
                <w:szCs w:val="18"/>
              </w:rPr>
              <w:t>175</w:t>
            </w:r>
            <w:r w:rsidRPr="00FD52E1">
              <w:rPr>
                <w:rFonts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2011EB" w14:textId="77777777" w:rsidR="00CD7F7E" w:rsidRPr="00FD52E1" w:rsidRDefault="00CD7F7E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"/>
                <w:color w:val="000000"/>
                <w:sz w:val="18"/>
                <w:szCs w:val="18"/>
              </w:rPr>
            </w:pPr>
            <w:r>
              <w:rPr>
                <w:rFonts w:cs="Times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5C2961" w14:textId="77777777" w:rsidR="00CD7F7E" w:rsidRPr="00FD52E1" w:rsidRDefault="00CD7F7E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AC533D" w14:textId="77777777" w:rsidR="00CD7F7E" w:rsidRPr="00FD52E1" w:rsidRDefault="00CD7F7E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  <w:r>
              <w:rPr>
                <w:rFonts w:cs="Times"/>
                <w:color w:val="000000"/>
                <w:sz w:val="18"/>
                <w:szCs w:val="18"/>
              </w:rPr>
              <w:t>Red Duiker 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80245AC" w14:textId="77777777" w:rsidR="00CD7F7E" w:rsidRPr="00FD52E1" w:rsidRDefault="00CD7F7E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  <w:r w:rsidRPr="00FD52E1">
              <w:rPr>
                <w:rFonts w:cs="Times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378A49" w14:textId="77777777" w:rsidR="00CD7F7E" w:rsidRPr="00FD52E1" w:rsidRDefault="00CD7F7E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  <w:r>
              <w:rPr>
                <w:rFonts w:cs="Times"/>
                <w:color w:val="000000"/>
                <w:sz w:val="18"/>
                <w:szCs w:val="18"/>
              </w:rPr>
              <w:t xml:space="preserve">     10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1FC0F235" w14:textId="77777777" w:rsidR="00CD7F7E" w:rsidRPr="00FD52E1" w:rsidRDefault="00CD7F7E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8188D02" w14:textId="77777777" w:rsidR="00CD7F7E" w:rsidRPr="002A6878" w:rsidRDefault="00CD7F7E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color w:val="000000"/>
                <w:sz w:val="18"/>
                <w:szCs w:val="18"/>
              </w:rPr>
            </w:pPr>
          </w:p>
        </w:tc>
      </w:tr>
      <w:tr w:rsidR="00CD7F7E" w14:paraId="239B541C" w14:textId="77777777" w:rsidTr="00402128">
        <w:trPr>
          <w:gridAfter w:val="3"/>
          <w:wAfter w:w="2259" w:type="dxa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EAE2936" w14:textId="77777777" w:rsidR="00CD7F7E" w:rsidRPr="00FD52E1" w:rsidRDefault="00CD7F7E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Springbuck Copper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6FE8BE" w14:textId="77777777" w:rsidR="00CD7F7E" w:rsidRPr="00FD52E1" w:rsidRDefault="00CD7F7E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  <w:r>
              <w:rPr>
                <w:rFonts w:cs="Times"/>
                <w:color w:val="000000"/>
                <w:sz w:val="18"/>
                <w:szCs w:val="18"/>
              </w:rPr>
              <w:t>POR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4078A0" w14:textId="77777777" w:rsidR="00CD7F7E" w:rsidRPr="00FD52E1" w:rsidRDefault="00CD7F7E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"/>
                <w:color w:val="000000"/>
                <w:sz w:val="18"/>
                <w:szCs w:val="18"/>
              </w:rPr>
            </w:pPr>
            <w:r>
              <w:rPr>
                <w:rFonts w:cs="Times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E603D0E" w14:textId="77777777" w:rsidR="00CD7F7E" w:rsidRPr="00FD52E1" w:rsidRDefault="00CD7F7E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13455D" w14:textId="77777777" w:rsidR="00CD7F7E" w:rsidRPr="00FD52E1" w:rsidRDefault="00CD7F7E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  <w:r>
              <w:rPr>
                <w:rFonts w:cs="Times"/>
                <w:color w:val="000000"/>
                <w:sz w:val="18"/>
                <w:szCs w:val="18"/>
              </w:rPr>
              <w:t xml:space="preserve">Livingston </w:t>
            </w:r>
            <w:proofErr w:type="spellStart"/>
            <w:r>
              <w:rPr>
                <w:rFonts w:cs="Times"/>
                <w:color w:val="000000"/>
                <w:sz w:val="18"/>
                <w:szCs w:val="18"/>
              </w:rPr>
              <w:t>Suni</w:t>
            </w:r>
            <w:proofErr w:type="spellEnd"/>
            <w:r>
              <w:rPr>
                <w:rFonts w:cs="Times"/>
                <w:color w:val="000000"/>
                <w:sz w:val="18"/>
                <w:szCs w:val="18"/>
              </w:rPr>
              <w:t xml:space="preserve"> 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758D454" w14:textId="77777777" w:rsidR="00CD7F7E" w:rsidRPr="00FD52E1" w:rsidRDefault="00CD7F7E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  <w:r>
              <w:rPr>
                <w:rFonts w:cs="Times"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D688AA" w14:textId="77777777" w:rsidR="00CD7F7E" w:rsidRPr="00FD52E1" w:rsidRDefault="00CD7F7E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  <w:r>
              <w:rPr>
                <w:rFonts w:cs="Times"/>
                <w:color w:val="000000"/>
                <w:sz w:val="18"/>
                <w:szCs w:val="18"/>
              </w:rPr>
              <w:t xml:space="preserve">     10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324595D6" w14:textId="77777777" w:rsidR="00CD7F7E" w:rsidRPr="00FD52E1" w:rsidRDefault="00CD7F7E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291EF6F" w14:textId="77777777" w:rsidR="00CD7F7E" w:rsidRPr="00FD52E1" w:rsidRDefault="00CD7F7E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  <w:r w:rsidRPr="002A6878">
              <w:rPr>
                <w:rFonts w:cs="Times"/>
                <w:b/>
                <w:color w:val="000000"/>
                <w:sz w:val="18"/>
                <w:szCs w:val="18"/>
              </w:rPr>
              <w:t xml:space="preserve">Daily Tariffs </w:t>
            </w:r>
            <w:r w:rsidRPr="0008691F">
              <w:rPr>
                <w:rFonts w:cs="Times"/>
                <w:b/>
                <w:color w:val="000000"/>
                <w:sz w:val="18"/>
                <w:szCs w:val="18"/>
                <w:u w:val="single"/>
              </w:rPr>
              <w:t>Includes</w:t>
            </w:r>
          </w:p>
        </w:tc>
      </w:tr>
      <w:tr w:rsidR="00CD7F7E" w14:paraId="4E0ED660" w14:textId="77777777" w:rsidTr="00402128">
        <w:trPr>
          <w:gridAfter w:val="3"/>
          <w:wAfter w:w="2259" w:type="dxa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8F68766" w14:textId="77777777" w:rsidR="00CD7F7E" w:rsidRPr="00FD52E1" w:rsidRDefault="00CD7F7E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Springbuck Kalahari</w:t>
            </w:r>
            <w:r w:rsidRPr="00FD52E1">
              <w:rPr>
                <w:sz w:val="18"/>
                <w:szCs w:val="18"/>
              </w:rPr>
              <w:t xml:space="preserve">                                   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B503A2" w14:textId="77777777" w:rsidR="00CD7F7E" w:rsidRPr="00FD52E1" w:rsidRDefault="00CD7F7E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  <w:r>
              <w:rPr>
                <w:rFonts w:cs="Times"/>
                <w:color w:val="000000"/>
                <w:sz w:val="18"/>
                <w:szCs w:val="18"/>
              </w:rPr>
              <w:t>11</w:t>
            </w:r>
            <w:r w:rsidRPr="00FD52E1">
              <w:rPr>
                <w:rFonts w:cs="Time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5944CD" w14:textId="77777777" w:rsidR="00CD7F7E" w:rsidRPr="00FD52E1" w:rsidRDefault="00CD7F7E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"/>
                <w:color w:val="000000"/>
                <w:sz w:val="18"/>
                <w:szCs w:val="18"/>
              </w:rPr>
            </w:pPr>
            <w:r>
              <w:rPr>
                <w:rFonts w:cs="Times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EB15C57" w14:textId="77777777" w:rsidR="00CD7F7E" w:rsidRPr="00FD52E1" w:rsidRDefault="00CD7F7E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3056CB" w14:textId="77777777" w:rsidR="00CD7F7E" w:rsidRPr="00FD52E1" w:rsidRDefault="00CD7F7E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A7E4D6A" w14:textId="77777777" w:rsidR="00CD7F7E" w:rsidRPr="00FD52E1" w:rsidRDefault="00CD7F7E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6CA0AB" w14:textId="77777777" w:rsidR="00CD7F7E" w:rsidRPr="00FD52E1" w:rsidRDefault="00CD7F7E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445C8CB3" w14:textId="77777777" w:rsidR="00CD7F7E" w:rsidRPr="00FD52E1" w:rsidRDefault="00CD7F7E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D8E7AEE" w14:textId="77777777" w:rsidR="00CD7F7E" w:rsidRPr="002A6878" w:rsidRDefault="00CD7F7E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  <w:r w:rsidRPr="002A6878">
              <w:rPr>
                <w:sz w:val="16"/>
                <w:szCs w:val="24"/>
              </w:rPr>
              <w:t xml:space="preserve">Transfers </w:t>
            </w:r>
            <w:r>
              <w:rPr>
                <w:sz w:val="16"/>
                <w:szCs w:val="24"/>
              </w:rPr>
              <w:t xml:space="preserve">between OR Tambo International &amp; </w:t>
            </w:r>
            <w:r w:rsidRPr="002A6878">
              <w:rPr>
                <w:sz w:val="16"/>
                <w:szCs w:val="24"/>
              </w:rPr>
              <w:t>camp</w:t>
            </w:r>
            <w:r w:rsidRPr="002A6878">
              <w:rPr>
                <w:sz w:val="18"/>
                <w:szCs w:val="24"/>
              </w:rPr>
              <w:t xml:space="preserve">.                                                                                                                                </w:t>
            </w:r>
          </w:p>
        </w:tc>
      </w:tr>
      <w:tr w:rsidR="00CD7F7E" w14:paraId="381D2088" w14:textId="77777777" w:rsidTr="00402128">
        <w:trPr>
          <w:gridAfter w:val="3"/>
          <w:wAfter w:w="2259" w:type="dxa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A42F984" w14:textId="77777777" w:rsidR="00CD7F7E" w:rsidRPr="00FD52E1" w:rsidRDefault="00CD7F7E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Springbuck White</w:t>
            </w:r>
            <w:r w:rsidRPr="00FD52E1">
              <w:rPr>
                <w:sz w:val="18"/>
                <w:szCs w:val="18"/>
              </w:rPr>
              <w:t xml:space="preserve">                                               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6B1238" w14:textId="77777777" w:rsidR="00CD7F7E" w:rsidRPr="00FD52E1" w:rsidRDefault="00CD7F7E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  <w:r>
              <w:rPr>
                <w:rFonts w:cs="Times"/>
                <w:color w:val="000000"/>
                <w:sz w:val="18"/>
                <w:szCs w:val="18"/>
              </w:rPr>
              <w:t>1750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A6E34F" w14:textId="77777777" w:rsidR="00CD7F7E" w:rsidRPr="00FD52E1" w:rsidRDefault="00CD7F7E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"/>
                <w:color w:val="000000"/>
                <w:sz w:val="18"/>
                <w:szCs w:val="18"/>
              </w:rPr>
            </w:pPr>
            <w:r>
              <w:rPr>
                <w:rFonts w:cs="Times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16B15EF" w14:textId="77777777" w:rsidR="00CD7F7E" w:rsidRPr="00FD52E1" w:rsidRDefault="00CD7F7E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352933" w14:textId="77777777" w:rsidR="00CD7F7E" w:rsidRPr="00FD52E1" w:rsidRDefault="00CD7F7E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67A45ED" w14:textId="77777777" w:rsidR="00CD7F7E" w:rsidRPr="00FD52E1" w:rsidRDefault="00CD7F7E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D93D25" w14:textId="77777777" w:rsidR="00CD7F7E" w:rsidRPr="00FD52E1" w:rsidRDefault="00CD7F7E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  <w:r>
              <w:rPr>
                <w:rFonts w:cs="Times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780B76CD" w14:textId="77777777" w:rsidR="00CD7F7E" w:rsidRPr="00FD52E1" w:rsidRDefault="00CD7F7E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D9945A" w14:textId="77777777" w:rsidR="00CD7F7E" w:rsidRPr="002A6878" w:rsidRDefault="00CD7F7E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6"/>
                <w:szCs w:val="18"/>
              </w:rPr>
            </w:pPr>
            <w:r w:rsidRPr="002A6878">
              <w:rPr>
                <w:sz w:val="16"/>
                <w:szCs w:val="24"/>
              </w:rPr>
              <w:t xml:space="preserve">Lodging, early morning coffee, tea, fruit juice, brunch and dinner.                                                                                                               </w:t>
            </w:r>
          </w:p>
        </w:tc>
      </w:tr>
      <w:tr w:rsidR="00402128" w14:paraId="00493EE4" w14:textId="77777777" w:rsidTr="00402128">
        <w:trPr>
          <w:gridAfter w:val="3"/>
          <w:wAfter w:w="2259" w:type="dxa"/>
        </w:trPr>
        <w:tc>
          <w:tcPr>
            <w:tcW w:w="3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75C12B" w14:textId="77777777" w:rsidR="00402128" w:rsidRPr="00CD7F7E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"/>
                <w:b/>
                <w:color w:val="000000"/>
                <w:sz w:val="18"/>
                <w:szCs w:val="18"/>
              </w:rPr>
            </w:pPr>
            <w:r w:rsidRPr="00CD7F7E">
              <w:rPr>
                <w:b/>
                <w:sz w:val="20"/>
                <w:szCs w:val="18"/>
              </w:rPr>
              <w:t>MPUMALANGA</w:t>
            </w:r>
            <w:r>
              <w:rPr>
                <w:b/>
                <w:sz w:val="20"/>
                <w:szCs w:val="18"/>
              </w:rPr>
              <w:t xml:space="preserve"> PROVINCE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0807E90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844263" w14:textId="77777777" w:rsidR="00402128" w:rsidRPr="002A6878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6"/>
                <w:szCs w:val="18"/>
              </w:rPr>
            </w:pPr>
            <w:r w:rsidRPr="00FD52E1">
              <w:rPr>
                <w:rFonts w:cs="Times"/>
                <w:color w:val="000000"/>
                <w:sz w:val="18"/>
                <w:szCs w:val="18"/>
              </w:rPr>
              <w:t xml:space="preserve">* Needs </w:t>
            </w:r>
            <w:r>
              <w:rPr>
                <w:rFonts w:cs="Times"/>
                <w:color w:val="000000"/>
                <w:sz w:val="18"/>
                <w:szCs w:val="18"/>
              </w:rPr>
              <w:t xml:space="preserve">permit or CITES or TOPS permit             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28F3B545" w14:textId="77777777" w:rsidR="00402128" w:rsidRPr="00FD52E1" w:rsidRDefault="00402128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287DE1B9" w14:textId="77777777" w:rsidR="00402128" w:rsidRPr="00FD52E1" w:rsidRDefault="00402128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</w:tr>
      <w:tr w:rsidR="00402128" w14:paraId="31037F6C" w14:textId="77777777" w:rsidTr="00402128">
        <w:trPr>
          <w:gridAfter w:val="3"/>
          <w:wAfter w:w="2259" w:type="dxa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4FE6BA6" w14:textId="77777777" w:rsidR="00402128" w:rsidRPr="00FD52E1" w:rsidRDefault="00402128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color w:val="000000"/>
                <w:sz w:val="20"/>
              </w:rPr>
            </w:pPr>
            <w:r w:rsidRPr="00FD52E1">
              <w:rPr>
                <w:rFonts w:cs="Times"/>
                <w:b/>
                <w:color w:val="000000"/>
                <w:sz w:val="20"/>
              </w:rPr>
              <w:t>Species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748955" w14:textId="77777777" w:rsidR="00402128" w:rsidRPr="00FD52E1" w:rsidRDefault="00402128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"/>
                <w:b/>
                <w:color w:val="000000"/>
                <w:sz w:val="20"/>
              </w:rPr>
            </w:pPr>
            <w:r w:rsidRPr="00FD52E1">
              <w:rPr>
                <w:rFonts w:cs="Times"/>
                <w:b/>
                <w:color w:val="000000"/>
                <w:sz w:val="20"/>
              </w:rPr>
              <w:t>US$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34C57BC5" w14:textId="77777777" w:rsidR="00402128" w:rsidRPr="00FD52E1" w:rsidRDefault="00402128" w:rsidP="00402128">
            <w:pPr>
              <w:widowControl w:val="0"/>
              <w:tabs>
                <w:tab w:val="left" w:pos="24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"/>
                <w:b/>
                <w:color w:val="000000"/>
                <w:sz w:val="20"/>
              </w:rPr>
            </w:pPr>
            <w:r w:rsidRPr="00FD52E1">
              <w:rPr>
                <w:rFonts w:cs="Times"/>
                <w:b/>
                <w:color w:val="000000"/>
                <w:sz w:val="20"/>
              </w:rPr>
              <w:t>Days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72A0438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F08F0B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44AC6366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46E280F" w14:textId="77777777" w:rsidR="00402128" w:rsidRPr="002A6878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6"/>
                <w:szCs w:val="18"/>
              </w:rPr>
            </w:pPr>
            <w:r w:rsidRPr="002A6878">
              <w:rPr>
                <w:sz w:val="16"/>
                <w:szCs w:val="24"/>
              </w:rPr>
              <w:t xml:space="preserve">Soft drinks, malts and wine with meals.                                                                                                                                                       </w:t>
            </w:r>
          </w:p>
        </w:tc>
      </w:tr>
      <w:tr w:rsidR="00402128" w14:paraId="2E2E967C" w14:textId="77777777" w:rsidTr="00402128">
        <w:trPr>
          <w:gridAfter w:val="3"/>
          <w:wAfter w:w="2259" w:type="dxa"/>
          <w:trHeight w:val="258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E3C2002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Oribi</w:t>
            </w:r>
            <w:proofErr w:type="spellEnd"/>
            <w:r>
              <w:rPr>
                <w:sz w:val="18"/>
                <w:szCs w:val="18"/>
              </w:rPr>
              <w:t xml:space="preserve"> *</w:t>
            </w:r>
            <w:r w:rsidRPr="00FD52E1">
              <w:rPr>
                <w:sz w:val="18"/>
                <w:szCs w:val="18"/>
              </w:rPr>
              <w:t xml:space="preserve">                                       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A4DB66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  <w:r>
              <w:rPr>
                <w:rFonts w:cs="Times"/>
                <w:color w:val="000000"/>
                <w:sz w:val="18"/>
                <w:szCs w:val="18"/>
              </w:rPr>
              <w:t>1950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819679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"/>
                <w:color w:val="000000"/>
                <w:sz w:val="18"/>
                <w:szCs w:val="18"/>
              </w:rPr>
            </w:pPr>
            <w:r>
              <w:rPr>
                <w:rFonts w:cs="Times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4765F33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2EE6B1" w14:textId="77777777" w:rsidR="00402128" w:rsidRPr="00366575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E54F2DC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F5C4C0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1E89E9FF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BE29303" w14:textId="77777777" w:rsidR="00402128" w:rsidRPr="0008691F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24"/>
              </w:rPr>
            </w:pPr>
            <w:r w:rsidRPr="0008691F">
              <w:rPr>
                <w:sz w:val="16"/>
                <w:szCs w:val="24"/>
              </w:rPr>
              <w:t xml:space="preserve">Service of a Professional Hunter.                                                                                                                                                                         </w:t>
            </w:r>
          </w:p>
        </w:tc>
      </w:tr>
      <w:tr w:rsidR="00402128" w14:paraId="6C125E0A" w14:textId="77777777" w:rsidTr="00402128">
        <w:trPr>
          <w:gridAfter w:val="3"/>
          <w:wAfter w:w="2259" w:type="dxa"/>
          <w:trHeight w:val="258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C4FD5F5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Serval Cat *</w:t>
            </w:r>
            <w:r w:rsidRPr="00FD52E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FF9B6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  <w:r>
              <w:rPr>
                <w:rFonts w:cs="Times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AB8F90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"/>
                <w:color w:val="000000"/>
                <w:sz w:val="18"/>
                <w:szCs w:val="18"/>
              </w:rPr>
            </w:pPr>
            <w:r>
              <w:rPr>
                <w:rFonts w:cs="Times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6AF55FD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829A1B" w14:textId="77777777" w:rsidR="00402128" w:rsidRPr="00366575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color w:val="000000"/>
                <w:sz w:val="18"/>
                <w:szCs w:val="18"/>
              </w:rPr>
            </w:pPr>
            <w:r w:rsidRPr="00366575">
              <w:rPr>
                <w:rFonts w:cs="Times"/>
                <w:b/>
                <w:color w:val="000000"/>
                <w:sz w:val="18"/>
                <w:szCs w:val="18"/>
              </w:rPr>
              <w:t>Notes: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05EFDC9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3AEB26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5A5BF68E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50E990E" w14:textId="77777777" w:rsidR="00402128" w:rsidRPr="0008691F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6"/>
                <w:szCs w:val="18"/>
              </w:rPr>
            </w:pPr>
            <w:r w:rsidRPr="0008691F">
              <w:rPr>
                <w:sz w:val="16"/>
                <w:szCs w:val="24"/>
              </w:rPr>
              <w:t xml:space="preserve">Hunting vehicle, trackers and skinners.                                                                                                                                                               </w:t>
            </w:r>
          </w:p>
        </w:tc>
      </w:tr>
      <w:tr w:rsidR="00402128" w14:paraId="450246A3" w14:textId="77777777" w:rsidTr="00402128">
        <w:trPr>
          <w:gridAfter w:val="3"/>
          <w:wAfter w:w="2259" w:type="dxa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7AE8911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  <w:r>
              <w:rPr>
                <w:rFonts w:cs="Times"/>
                <w:color w:val="000000"/>
                <w:sz w:val="18"/>
                <w:szCs w:val="18"/>
              </w:rPr>
              <w:t xml:space="preserve">Vaal </w:t>
            </w:r>
            <w:proofErr w:type="spellStart"/>
            <w:r>
              <w:rPr>
                <w:rFonts w:cs="Times"/>
                <w:color w:val="000000"/>
                <w:sz w:val="18"/>
                <w:szCs w:val="18"/>
              </w:rPr>
              <w:t>Rhebuck</w:t>
            </w:r>
            <w:proofErr w:type="spellEnd"/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CD0627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  <w:r>
              <w:rPr>
                <w:rFonts w:cs="Times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71C9C0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"/>
                <w:color w:val="000000"/>
                <w:sz w:val="18"/>
                <w:szCs w:val="18"/>
              </w:rPr>
            </w:pPr>
            <w:r>
              <w:rPr>
                <w:rFonts w:cs="Times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155C4CE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6C0EEC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  <w:r w:rsidRPr="00366575">
              <w:rPr>
                <w:sz w:val="16"/>
                <w:szCs w:val="24"/>
              </w:rPr>
              <w:t xml:space="preserve">All export of species hunted and killed, zero vat (value added tax) rate – NO tax payable.                                           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06851F6C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1321BE" w14:textId="77777777" w:rsidR="00402128" w:rsidRPr="0008691F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6"/>
                <w:szCs w:val="18"/>
              </w:rPr>
            </w:pPr>
            <w:r w:rsidRPr="0008691F">
              <w:rPr>
                <w:sz w:val="16"/>
                <w:szCs w:val="24"/>
              </w:rPr>
              <w:t xml:space="preserve">Field preparation of trophies.                                                                                                                                                                               </w:t>
            </w:r>
          </w:p>
        </w:tc>
      </w:tr>
      <w:tr w:rsidR="00402128" w14:paraId="0AE28FCA" w14:textId="77777777" w:rsidTr="00402128">
        <w:trPr>
          <w:gridAfter w:val="3"/>
          <w:wAfter w:w="2259" w:type="dxa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35CB6DB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DFA8A8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55F83F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62139BE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43B0F1FC" w14:textId="77777777" w:rsidR="00402128" w:rsidRPr="00366575" w:rsidRDefault="00402128" w:rsidP="004021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764020B8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5341A53" w14:textId="77777777" w:rsidR="00402128" w:rsidRPr="0008691F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6"/>
                <w:szCs w:val="18"/>
              </w:rPr>
            </w:pPr>
            <w:r w:rsidRPr="0008691F">
              <w:rPr>
                <w:sz w:val="16"/>
                <w:szCs w:val="24"/>
              </w:rPr>
              <w:t xml:space="preserve">Taxidermy and shipping </w:t>
            </w:r>
            <w:r w:rsidRPr="0008691F">
              <w:rPr>
                <w:sz w:val="16"/>
                <w:szCs w:val="24"/>
                <w:u w:val="single"/>
              </w:rPr>
              <w:t xml:space="preserve">(ARRANGEMENTS </w:t>
            </w:r>
            <w:proofErr w:type="gramStart"/>
            <w:r w:rsidRPr="0008691F">
              <w:rPr>
                <w:sz w:val="16"/>
                <w:szCs w:val="24"/>
                <w:u w:val="single"/>
              </w:rPr>
              <w:t>ONLY)</w:t>
            </w:r>
            <w:r w:rsidRPr="0008691F">
              <w:rPr>
                <w:sz w:val="16"/>
                <w:szCs w:val="24"/>
              </w:rPr>
              <w:t xml:space="preserve">   </w:t>
            </w:r>
            <w:proofErr w:type="gramEnd"/>
            <w:r w:rsidRPr="0008691F">
              <w:rPr>
                <w:sz w:val="16"/>
                <w:szCs w:val="24"/>
              </w:rPr>
              <w:t xml:space="preserve">                                                                                                           </w:t>
            </w:r>
          </w:p>
        </w:tc>
      </w:tr>
      <w:tr w:rsidR="00402128" w14:paraId="0FC202A7" w14:textId="77777777" w:rsidTr="00402128">
        <w:trPr>
          <w:gridAfter w:val="3"/>
          <w:wAfter w:w="2259" w:type="dxa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0B2DD40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  <w:r w:rsidRPr="00FD52E1">
              <w:rPr>
                <w:sz w:val="18"/>
                <w:szCs w:val="18"/>
              </w:rPr>
              <w:t xml:space="preserve">                                             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EA1D0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F27FED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5229F5C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48546D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  <w:r w:rsidRPr="00366575">
              <w:rPr>
                <w:sz w:val="16"/>
                <w:szCs w:val="24"/>
              </w:rPr>
              <w:t xml:space="preserve">Species wounded and not found for export, vat (value added tax) 14% Rate Applies.                                                 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5DDBC8CA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B2DC80" w14:textId="77777777" w:rsidR="00402128" w:rsidRPr="0008691F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6"/>
                <w:szCs w:val="18"/>
              </w:rPr>
            </w:pPr>
            <w:r w:rsidRPr="0008691F">
              <w:rPr>
                <w:rFonts w:cs="Times"/>
                <w:color w:val="000000"/>
                <w:sz w:val="16"/>
                <w:szCs w:val="18"/>
              </w:rPr>
              <w:t>Laundry Service</w:t>
            </w:r>
          </w:p>
        </w:tc>
      </w:tr>
      <w:tr w:rsidR="00402128" w14:paraId="25BD4A87" w14:textId="77777777" w:rsidTr="00402128">
        <w:trPr>
          <w:gridAfter w:val="3"/>
          <w:wAfter w:w="2259" w:type="dxa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0EC8694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  <w:r w:rsidRPr="00FD52E1">
              <w:rPr>
                <w:sz w:val="18"/>
                <w:szCs w:val="18"/>
              </w:rPr>
              <w:t xml:space="preserve">                                           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3A14D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7FD008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75C7A34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11C8F8AE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65F8F23E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A7215DC" w14:textId="77777777" w:rsidR="00402128" w:rsidRPr="0008691F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6"/>
                <w:szCs w:val="18"/>
              </w:rPr>
            </w:pPr>
          </w:p>
        </w:tc>
      </w:tr>
      <w:tr w:rsidR="00402128" w14:paraId="719246FE" w14:textId="77777777" w:rsidTr="00402128">
        <w:trPr>
          <w:gridAfter w:val="3"/>
          <w:wAfter w:w="2259" w:type="dxa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9E0D9F5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  <w:r w:rsidRPr="00FD52E1">
              <w:rPr>
                <w:sz w:val="18"/>
                <w:szCs w:val="18"/>
              </w:rPr>
              <w:t xml:space="preserve">                            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167FB1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2D9485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3A7AFD2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10EEA6" w14:textId="77777777" w:rsidR="00402128" w:rsidRPr="00062AC8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6"/>
                <w:szCs w:val="18"/>
              </w:rPr>
            </w:pPr>
            <w:r w:rsidRPr="00EA6B5D">
              <w:rPr>
                <w:sz w:val="16"/>
                <w:szCs w:val="24"/>
              </w:rPr>
              <w:t>Prices are subject to change without prior notice due to fluctuations in curr</w:t>
            </w:r>
            <w:r>
              <w:rPr>
                <w:sz w:val="16"/>
                <w:szCs w:val="24"/>
              </w:rPr>
              <w:t xml:space="preserve">ency, prices are fixed after </w:t>
            </w:r>
            <w:r w:rsidRPr="00EA6B5D">
              <w:rPr>
                <w:sz w:val="16"/>
                <w:szCs w:val="24"/>
              </w:rPr>
              <w:t xml:space="preserve">required deposit has been payed.                                                                                                                                                   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0BA0043D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4CF58E7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</w:tr>
      <w:tr w:rsidR="00402128" w14:paraId="7FE67A54" w14:textId="77777777" w:rsidTr="00402128">
        <w:trPr>
          <w:gridAfter w:val="3"/>
          <w:wAfter w:w="2259" w:type="dxa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3BA7D81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6D81D2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1A4BD4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3DBC548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712C16A6" w14:textId="77777777" w:rsidR="00402128" w:rsidRPr="00062AC8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6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436DC0B0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85E671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  <w:r w:rsidRPr="002A6878">
              <w:rPr>
                <w:rFonts w:cs="Times"/>
                <w:b/>
                <w:color w:val="000000"/>
                <w:sz w:val="18"/>
                <w:szCs w:val="18"/>
              </w:rPr>
              <w:t xml:space="preserve">Daily Tariffs </w:t>
            </w:r>
            <w:r>
              <w:rPr>
                <w:rFonts w:cs="Times"/>
                <w:b/>
                <w:color w:val="000000"/>
                <w:sz w:val="18"/>
                <w:szCs w:val="18"/>
                <w:u w:val="single"/>
              </w:rPr>
              <w:t>Ex</w:t>
            </w:r>
            <w:r w:rsidRPr="0008691F">
              <w:rPr>
                <w:rFonts w:cs="Times"/>
                <w:b/>
                <w:color w:val="000000"/>
                <w:sz w:val="18"/>
                <w:szCs w:val="18"/>
                <w:u w:val="single"/>
              </w:rPr>
              <w:t>cludes</w:t>
            </w:r>
          </w:p>
        </w:tc>
      </w:tr>
      <w:tr w:rsidR="00402128" w14:paraId="07352059" w14:textId="77777777" w:rsidTr="00402128">
        <w:trPr>
          <w:gridAfter w:val="3"/>
          <w:wAfter w:w="2259" w:type="dxa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7EFDD54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  <w:r w:rsidRPr="00FD52E1">
              <w:rPr>
                <w:sz w:val="18"/>
                <w:szCs w:val="18"/>
              </w:rPr>
              <w:t xml:space="preserve">                                                   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0AC03F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7E1DD5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44B5244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289FC509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1456A4F1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B026DA4" w14:textId="77777777" w:rsidR="00402128" w:rsidRPr="00366575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6"/>
                <w:szCs w:val="16"/>
              </w:rPr>
            </w:pPr>
            <w:r w:rsidRPr="00366575">
              <w:rPr>
                <w:sz w:val="16"/>
                <w:szCs w:val="16"/>
              </w:rPr>
              <w:t xml:space="preserve">Value added tax on all the above.                                                                                                                                                                      </w:t>
            </w:r>
          </w:p>
        </w:tc>
      </w:tr>
      <w:tr w:rsidR="00402128" w14:paraId="518FABC4" w14:textId="77777777" w:rsidTr="00402128">
        <w:trPr>
          <w:gridAfter w:val="3"/>
          <w:wAfter w:w="2259" w:type="dxa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C269BCC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  <w:r w:rsidRPr="00FD52E1">
              <w:rPr>
                <w:sz w:val="18"/>
                <w:szCs w:val="18"/>
              </w:rPr>
              <w:t xml:space="preserve">                                   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33B40F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8F59D9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76AEBA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5C19E7B1" w14:textId="77777777" w:rsidR="00402128" w:rsidRPr="00062AC8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68DA4E23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9F47094" w14:textId="77777777" w:rsidR="00402128" w:rsidRPr="00366575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6"/>
                <w:szCs w:val="16"/>
              </w:rPr>
            </w:pPr>
            <w:r w:rsidRPr="00366575">
              <w:rPr>
                <w:sz w:val="16"/>
                <w:szCs w:val="16"/>
              </w:rPr>
              <w:t xml:space="preserve">Any air travel (domestic and </w:t>
            </w:r>
            <w:proofErr w:type="gramStart"/>
            <w:r w:rsidRPr="00366575">
              <w:rPr>
                <w:sz w:val="16"/>
                <w:szCs w:val="16"/>
              </w:rPr>
              <w:t xml:space="preserve">international)   </w:t>
            </w:r>
            <w:proofErr w:type="gramEnd"/>
            <w:r w:rsidRPr="00366575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</w:t>
            </w:r>
          </w:p>
        </w:tc>
      </w:tr>
      <w:tr w:rsidR="00402128" w14:paraId="1A26DF97" w14:textId="77777777" w:rsidTr="00402128">
        <w:trPr>
          <w:gridAfter w:val="3"/>
          <w:wAfter w:w="2259" w:type="dxa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FBD5B6B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  <w:r w:rsidRPr="00FD52E1">
              <w:rPr>
                <w:sz w:val="18"/>
                <w:szCs w:val="18"/>
              </w:rPr>
              <w:t xml:space="preserve">                                    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68C9D9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146997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B23A517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813806" w14:textId="77777777" w:rsidR="00402128" w:rsidRPr="00062AC8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6"/>
                <w:szCs w:val="18"/>
              </w:rPr>
            </w:pPr>
            <w:r w:rsidRPr="00EA6B5D">
              <w:rPr>
                <w:sz w:val="16"/>
                <w:szCs w:val="24"/>
              </w:rPr>
              <w:t>A deposit of 100% of the daily tariff is payable in advance to secure and confirm your booking.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354F21C3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7CEF8AD" w14:textId="77777777" w:rsidR="00402128" w:rsidRPr="00366575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6"/>
                <w:szCs w:val="16"/>
              </w:rPr>
            </w:pPr>
            <w:proofErr w:type="gramStart"/>
            <w:r w:rsidRPr="00366575">
              <w:rPr>
                <w:sz w:val="16"/>
                <w:szCs w:val="16"/>
              </w:rPr>
              <w:t>Pre and</w:t>
            </w:r>
            <w:proofErr w:type="gramEnd"/>
            <w:r w:rsidRPr="00366575">
              <w:rPr>
                <w:sz w:val="16"/>
                <w:szCs w:val="16"/>
              </w:rPr>
              <w:t xml:space="preserve"> post safari lodging and meals.                                                                                                                                                                </w:t>
            </w:r>
          </w:p>
        </w:tc>
      </w:tr>
      <w:tr w:rsidR="00402128" w14:paraId="0BEC16B0" w14:textId="77777777" w:rsidTr="00402128">
        <w:trPr>
          <w:gridAfter w:val="3"/>
          <w:wAfter w:w="2259" w:type="dxa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05C560E" w14:textId="77777777" w:rsidR="00402128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5E4BC0" w14:textId="77777777" w:rsidR="00402128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8CD779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B3304D1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0F4C80D3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04F6C94A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A94DCED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  <w:r w:rsidRPr="00062AC8">
              <w:rPr>
                <w:rFonts w:cs="Times"/>
                <w:color w:val="000000"/>
                <w:sz w:val="16"/>
                <w:szCs w:val="18"/>
              </w:rPr>
              <w:t>Gratuities to professional hunter and staff.</w:t>
            </w:r>
          </w:p>
        </w:tc>
      </w:tr>
      <w:tr w:rsidR="00402128" w14:paraId="2EEE7372" w14:textId="77777777" w:rsidTr="00402128">
        <w:trPr>
          <w:gridAfter w:val="3"/>
          <w:wAfter w:w="2259" w:type="dxa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B2F2651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DDDD19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77E2AC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E3FAB1C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1B944E14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23842750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E4FDEF" w14:textId="77777777" w:rsidR="00402128" w:rsidRPr="006956E0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20"/>
                <w:szCs w:val="20"/>
              </w:rPr>
            </w:pPr>
            <w:r w:rsidRPr="00366575">
              <w:rPr>
                <w:sz w:val="16"/>
                <w:szCs w:val="16"/>
              </w:rPr>
              <w:t xml:space="preserve">Personal items, for example toiletries and medication.                                                                                                                                   </w:t>
            </w:r>
          </w:p>
        </w:tc>
      </w:tr>
      <w:tr w:rsidR="00402128" w14:paraId="70A5091F" w14:textId="77777777" w:rsidTr="00402128">
        <w:trPr>
          <w:gridAfter w:val="3"/>
          <w:wAfter w:w="2259" w:type="dxa"/>
          <w:trHeight w:val="273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CCFAA0B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  <w:r w:rsidRPr="00FD52E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BB225E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2236BB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69A81D3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731F9E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B90D16F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BF4B7E" w14:textId="77777777" w:rsidR="00402128" w:rsidRPr="006956E0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3EBFF525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2C5425" w14:textId="77777777" w:rsidR="00402128" w:rsidRPr="00366575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6"/>
                <w:szCs w:val="16"/>
              </w:rPr>
            </w:pPr>
            <w:r w:rsidRPr="00366575">
              <w:rPr>
                <w:sz w:val="16"/>
                <w:szCs w:val="16"/>
              </w:rPr>
              <w:t xml:space="preserve">Taxidermist costs, packing, dipping and shipping of trophies to final destination.                                                                                          </w:t>
            </w:r>
          </w:p>
        </w:tc>
      </w:tr>
      <w:tr w:rsidR="00402128" w14:paraId="101BF4ED" w14:textId="77777777" w:rsidTr="00402128">
        <w:trPr>
          <w:gridAfter w:val="3"/>
          <w:wAfter w:w="2259" w:type="dxa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65BE9DE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  <w:r w:rsidRPr="00FD52E1">
              <w:rPr>
                <w:sz w:val="18"/>
                <w:szCs w:val="18"/>
              </w:rPr>
              <w:t xml:space="preserve">                                                 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27AA04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B2100D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D1EB031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5A302D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7F7093D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2A294C" w14:textId="77777777" w:rsidR="00402128" w:rsidRPr="006956E0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1B7F3508" w14:textId="77777777" w:rsidR="00402128" w:rsidRPr="00FD52E1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7A224773" w14:textId="77777777" w:rsidR="00402128" w:rsidRPr="00366575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02128" w14:paraId="52C3C96B" w14:textId="77777777" w:rsidTr="00402128">
        <w:trPr>
          <w:gridAfter w:val="3"/>
          <w:wAfter w:w="2259" w:type="dxa"/>
          <w:trHeight w:val="153"/>
        </w:trPr>
        <w:tc>
          <w:tcPr>
            <w:tcW w:w="722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B8FDC2D" w14:textId="77777777" w:rsidR="00402128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83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FE6709" w14:textId="77777777" w:rsidR="00402128" w:rsidRPr="00366575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6"/>
                <w:szCs w:val="16"/>
              </w:rPr>
            </w:pPr>
            <w:r w:rsidRPr="00366575">
              <w:rPr>
                <w:rFonts w:cs="Times"/>
                <w:color w:val="000000"/>
                <w:sz w:val="16"/>
                <w:szCs w:val="16"/>
              </w:rPr>
              <w:t xml:space="preserve">Non-hunting excursions.  Extra fees include: Entrance </w:t>
            </w:r>
            <w:r>
              <w:rPr>
                <w:rFonts w:cs="Times"/>
                <w:color w:val="000000"/>
                <w:sz w:val="16"/>
                <w:szCs w:val="16"/>
              </w:rPr>
              <w:t xml:space="preserve">   </w:t>
            </w:r>
            <w:r w:rsidRPr="00366575">
              <w:rPr>
                <w:rFonts w:cs="Times"/>
                <w:color w:val="000000"/>
                <w:sz w:val="16"/>
                <w:szCs w:val="16"/>
              </w:rPr>
              <w:t>fees, traveling expenses</w:t>
            </w:r>
          </w:p>
        </w:tc>
      </w:tr>
      <w:tr w:rsidR="00402128" w14:paraId="492CB13D" w14:textId="77777777" w:rsidTr="00402128">
        <w:trPr>
          <w:gridAfter w:val="3"/>
          <w:wAfter w:w="2259" w:type="dxa"/>
          <w:trHeight w:val="153"/>
        </w:trPr>
        <w:tc>
          <w:tcPr>
            <w:tcW w:w="722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C12DF2B" w14:textId="77777777" w:rsidR="00402128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83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3B085188" w14:textId="77777777" w:rsidR="00402128" w:rsidRPr="00366575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6"/>
                <w:szCs w:val="16"/>
              </w:rPr>
            </w:pPr>
          </w:p>
        </w:tc>
      </w:tr>
      <w:tr w:rsidR="00402128" w14:paraId="53305529" w14:textId="77777777" w:rsidTr="00402128">
        <w:trPr>
          <w:gridAfter w:val="3"/>
          <w:wAfter w:w="2259" w:type="dxa"/>
          <w:trHeight w:val="153"/>
        </w:trPr>
        <w:tc>
          <w:tcPr>
            <w:tcW w:w="722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2983B0A" w14:textId="77777777" w:rsidR="00402128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8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51DCC38" w14:textId="77777777" w:rsidR="00402128" w:rsidRPr="00366575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6"/>
                <w:szCs w:val="16"/>
              </w:rPr>
            </w:pPr>
          </w:p>
        </w:tc>
      </w:tr>
      <w:tr w:rsidR="00402128" w14:paraId="3103581A" w14:textId="77777777" w:rsidTr="00402128">
        <w:trPr>
          <w:gridAfter w:val="3"/>
          <w:wAfter w:w="2259" w:type="dxa"/>
        </w:trPr>
        <w:tc>
          <w:tcPr>
            <w:tcW w:w="1105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03FF76A" w14:textId="77777777" w:rsidR="00402128" w:rsidRPr="00366575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6"/>
                <w:szCs w:val="16"/>
              </w:rPr>
            </w:pPr>
            <w:r>
              <w:rPr>
                <w:rFonts w:cs="Times"/>
                <w:color w:val="000000"/>
                <w:sz w:val="20"/>
                <w:szCs w:val="20"/>
              </w:rPr>
              <w:t>*Booking is confirmed by a 100% deposit of the daily tariff</w:t>
            </w:r>
          </w:p>
        </w:tc>
      </w:tr>
      <w:tr w:rsidR="00402128" w14:paraId="085E88BC" w14:textId="77777777" w:rsidTr="00402128">
        <w:trPr>
          <w:gridAfter w:val="3"/>
          <w:wAfter w:w="2259" w:type="dxa"/>
        </w:trPr>
        <w:tc>
          <w:tcPr>
            <w:tcW w:w="1105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857B8EF" w14:textId="77777777" w:rsidR="00402128" w:rsidRPr="00694487" w:rsidRDefault="00402128" w:rsidP="00402128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cs="Times"/>
                <w:color w:val="000000"/>
                <w:sz w:val="20"/>
                <w:szCs w:val="20"/>
              </w:rPr>
            </w:pPr>
            <w:r>
              <w:rPr>
                <w:rFonts w:cs="Times"/>
                <w:color w:val="000000"/>
                <w:sz w:val="20"/>
                <w:szCs w:val="20"/>
              </w:rPr>
              <w:t>*Receipt of payment, indicating booking dates will immediately be confirmed by e-mail.</w:t>
            </w:r>
          </w:p>
        </w:tc>
      </w:tr>
      <w:tr w:rsidR="00402128" w14:paraId="2F338660" w14:textId="77777777" w:rsidTr="00402128">
        <w:trPr>
          <w:gridAfter w:val="1"/>
          <w:wAfter w:w="989" w:type="dxa"/>
        </w:trPr>
        <w:tc>
          <w:tcPr>
            <w:tcW w:w="1034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DB05AF5" w14:textId="77777777" w:rsidR="00402128" w:rsidRPr="006956E0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20"/>
                <w:szCs w:val="20"/>
              </w:rPr>
            </w:pPr>
            <w:r>
              <w:rPr>
                <w:rFonts w:cs="Times"/>
                <w:color w:val="000000"/>
                <w:sz w:val="20"/>
                <w:szCs w:val="20"/>
              </w:rPr>
              <w:t>*All deposits are non-refundable.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E277E" w14:textId="77777777" w:rsidR="00402128" w:rsidRPr="006956E0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B5DF959" w14:textId="77777777" w:rsidR="00402128" w:rsidRPr="006956E0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20"/>
                <w:szCs w:val="20"/>
              </w:rPr>
            </w:pPr>
          </w:p>
        </w:tc>
      </w:tr>
      <w:tr w:rsidR="00402128" w14:paraId="3132C432" w14:textId="77777777" w:rsidTr="00402128">
        <w:tc>
          <w:tcPr>
            <w:tcW w:w="1034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6B6EFCF" w14:textId="77777777" w:rsidR="00402128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20"/>
                <w:szCs w:val="20"/>
              </w:rPr>
            </w:pPr>
            <w:r>
              <w:rPr>
                <w:rFonts w:cs="Times"/>
                <w:color w:val="000000"/>
                <w:sz w:val="20"/>
                <w:szCs w:val="20"/>
              </w:rPr>
              <w:t>*Deposits for dangerous game is 50% of total safari costs to confirm the hunt.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1AB75C" w14:textId="77777777" w:rsidR="00402128" w:rsidRPr="006956E0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2F91220" w14:textId="77777777" w:rsidR="00402128" w:rsidRPr="006956E0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83916F7" w14:textId="77777777" w:rsidR="00402128" w:rsidRPr="006956E0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20"/>
                <w:szCs w:val="20"/>
              </w:rPr>
            </w:pPr>
          </w:p>
        </w:tc>
      </w:tr>
      <w:tr w:rsidR="00402128" w14:paraId="482D2EA4" w14:textId="77777777" w:rsidTr="00402128">
        <w:tc>
          <w:tcPr>
            <w:tcW w:w="1034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39D8111" w14:textId="16D25233" w:rsidR="00402128" w:rsidRPr="00694487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16"/>
                <w:szCs w:val="16"/>
              </w:rPr>
            </w:pPr>
            <w:r w:rsidRPr="00694487">
              <w:rPr>
                <w:rFonts w:cs="Times"/>
                <w:color w:val="000000"/>
                <w:sz w:val="20"/>
                <w:szCs w:val="16"/>
              </w:rPr>
              <w:t>*</w:t>
            </w:r>
            <w:r w:rsidRPr="00694487">
              <w:rPr>
                <w:sz w:val="18"/>
                <w:szCs w:val="16"/>
              </w:rPr>
              <w:t xml:space="preserve"> </w:t>
            </w:r>
            <w:r w:rsidRPr="00694487">
              <w:rPr>
                <w:sz w:val="20"/>
                <w:szCs w:val="16"/>
              </w:rPr>
              <w:t xml:space="preserve">Payments can be made in cash or wire transfers, card payments </w:t>
            </w:r>
            <w:r>
              <w:rPr>
                <w:sz w:val="20"/>
                <w:szCs w:val="16"/>
              </w:rPr>
              <w:t xml:space="preserve">accepted (additional </w:t>
            </w:r>
            <w:r w:rsidR="00F26A76">
              <w:rPr>
                <w:sz w:val="20"/>
                <w:szCs w:val="16"/>
              </w:rPr>
              <w:t>3</w:t>
            </w:r>
            <w:bookmarkStart w:id="0" w:name="_GoBack"/>
            <w:bookmarkEnd w:id="0"/>
            <w:r w:rsidRPr="00694487">
              <w:rPr>
                <w:sz w:val="20"/>
                <w:szCs w:val="16"/>
              </w:rPr>
              <w:t xml:space="preserve"> % charge will apply)</w:t>
            </w:r>
            <w:r>
              <w:rPr>
                <w:sz w:val="20"/>
                <w:szCs w:val="16"/>
              </w:rPr>
              <w:t>.</w:t>
            </w:r>
            <w:r w:rsidRPr="00694487">
              <w:rPr>
                <w:sz w:val="20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D26EB" w14:textId="77777777" w:rsidR="00402128" w:rsidRPr="006956E0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27AD2A0" w14:textId="77777777" w:rsidR="00402128" w:rsidRPr="006956E0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CEF0205" w14:textId="77777777" w:rsidR="00402128" w:rsidRPr="006956E0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20"/>
                <w:szCs w:val="20"/>
              </w:rPr>
            </w:pPr>
          </w:p>
        </w:tc>
      </w:tr>
      <w:tr w:rsidR="00402128" w14:paraId="479CABC1" w14:textId="77777777" w:rsidTr="00402128">
        <w:tc>
          <w:tcPr>
            <w:tcW w:w="1034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8632598" w14:textId="77777777" w:rsidR="00402128" w:rsidRPr="00694487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20"/>
                <w:szCs w:val="20"/>
              </w:rPr>
            </w:pPr>
            <w:r w:rsidRPr="00694487">
              <w:rPr>
                <w:rFonts w:cs="Times"/>
                <w:color w:val="000000"/>
                <w:sz w:val="20"/>
                <w:szCs w:val="20"/>
              </w:rPr>
              <w:t xml:space="preserve">* </w:t>
            </w:r>
            <w:r w:rsidRPr="00694487">
              <w:rPr>
                <w:sz w:val="20"/>
                <w:szCs w:val="20"/>
              </w:rPr>
              <w:t xml:space="preserve">All clients and observers are required to sign a Herbst Safaris indemnity agreement before commencement of the safari.                                                                                                                                                             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A5EDCA" w14:textId="77777777" w:rsidR="00402128" w:rsidRPr="006956E0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EA059B8" w14:textId="77777777" w:rsidR="00402128" w:rsidRPr="006956E0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89E9A93" w14:textId="77777777" w:rsidR="00402128" w:rsidRPr="006956E0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20"/>
                <w:szCs w:val="20"/>
              </w:rPr>
            </w:pPr>
          </w:p>
        </w:tc>
      </w:tr>
      <w:tr w:rsidR="00402128" w14:paraId="1C4D51B6" w14:textId="77777777" w:rsidTr="00402128">
        <w:tc>
          <w:tcPr>
            <w:tcW w:w="1034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075E759" w14:textId="77777777" w:rsidR="00402128" w:rsidRPr="00396DF9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20"/>
                <w:szCs w:val="20"/>
              </w:rPr>
            </w:pPr>
            <w:r w:rsidRPr="00396DF9">
              <w:rPr>
                <w:rFonts w:cs="Times"/>
                <w:color w:val="000000"/>
                <w:sz w:val="20"/>
                <w:szCs w:val="20"/>
              </w:rPr>
              <w:t>*</w:t>
            </w:r>
            <w:r w:rsidRPr="00396DF9">
              <w:rPr>
                <w:sz w:val="20"/>
                <w:szCs w:val="20"/>
              </w:rPr>
              <w:t xml:space="preserve"> Trophy fees are payable on all animals killed or wounded and must be paid for prior to departure from hunting camp.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39322D" w14:textId="77777777" w:rsidR="00402128" w:rsidRPr="006956E0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B46B0F3" w14:textId="77777777" w:rsidR="00402128" w:rsidRPr="006956E0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1FF5ADA" w14:textId="77777777" w:rsidR="00402128" w:rsidRPr="006956E0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20"/>
                <w:szCs w:val="20"/>
              </w:rPr>
            </w:pPr>
          </w:p>
        </w:tc>
      </w:tr>
      <w:tr w:rsidR="00402128" w14:paraId="24958F08" w14:textId="77777777" w:rsidTr="00402128">
        <w:tc>
          <w:tcPr>
            <w:tcW w:w="1034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D4477E6" w14:textId="77777777" w:rsidR="00402128" w:rsidRPr="00396DF9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20"/>
                <w:szCs w:val="20"/>
              </w:rPr>
            </w:pPr>
            <w:r w:rsidRPr="00396DF9">
              <w:rPr>
                <w:rFonts w:cs="Times"/>
                <w:color w:val="000000"/>
                <w:sz w:val="20"/>
                <w:szCs w:val="20"/>
              </w:rPr>
              <w:t>*</w:t>
            </w:r>
            <w:r w:rsidRPr="00396DF9">
              <w:rPr>
                <w:sz w:val="20"/>
                <w:szCs w:val="20"/>
              </w:rPr>
              <w:t xml:space="preserve"> Day of arrival and day of departure will not be charged for.                                                                                                    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B8A905" w14:textId="77777777" w:rsidR="00402128" w:rsidRPr="006956E0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538DEF7" w14:textId="77777777" w:rsidR="00402128" w:rsidRPr="006956E0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1CE5B68" w14:textId="77777777" w:rsidR="00402128" w:rsidRPr="006956E0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20"/>
                <w:szCs w:val="20"/>
              </w:rPr>
            </w:pPr>
          </w:p>
        </w:tc>
      </w:tr>
      <w:tr w:rsidR="00402128" w14:paraId="5B4AE551" w14:textId="77777777" w:rsidTr="00402128">
        <w:trPr>
          <w:gridAfter w:val="1"/>
          <w:wAfter w:w="989" w:type="dxa"/>
        </w:trPr>
        <w:tc>
          <w:tcPr>
            <w:tcW w:w="1034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89CEF1D" w14:textId="77777777" w:rsidR="00402128" w:rsidRPr="00396DF9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20"/>
                <w:szCs w:val="20"/>
              </w:rPr>
            </w:pPr>
            <w:r w:rsidRPr="00396DF9">
              <w:rPr>
                <w:rFonts w:cs="Times"/>
                <w:color w:val="000000"/>
                <w:sz w:val="20"/>
                <w:szCs w:val="20"/>
              </w:rPr>
              <w:t>*</w:t>
            </w:r>
            <w:r w:rsidRPr="00396DF9">
              <w:rPr>
                <w:sz w:val="20"/>
                <w:szCs w:val="20"/>
              </w:rPr>
              <w:t xml:space="preserve"> Prices on confirmed bookings are not subject to change.                                                                                                              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DF0C5" w14:textId="77777777" w:rsidR="00402128" w:rsidRPr="006956E0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B5A891C" w14:textId="77777777" w:rsidR="00402128" w:rsidRPr="006956E0" w:rsidRDefault="00402128" w:rsidP="004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20"/>
                <w:szCs w:val="20"/>
              </w:rPr>
            </w:pPr>
          </w:p>
        </w:tc>
      </w:tr>
      <w:tr w:rsidR="00402128" w14:paraId="7FD745B2" w14:textId="77777777" w:rsidTr="00402128">
        <w:trPr>
          <w:gridAfter w:val="4"/>
          <w:wAfter w:w="2967" w:type="dxa"/>
        </w:trPr>
        <w:tc>
          <w:tcPr>
            <w:tcW w:w="2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4C2EDD" w14:textId="77777777" w:rsidR="00402128" w:rsidRPr="006956E0" w:rsidRDefault="00402128" w:rsidP="00603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7CAEB756" w14:textId="77777777" w:rsidR="00402128" w:rsidRPr="006956E0" w:rsidRDefault="00402128" w:rsidP="00603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BC6364" w14:textId="77777777" w:rsidR="00402128" w:rsidRPr="006956E0" w:rsidRDefault="00402128" w:rsidP="00603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3DC4A0" w14:textId="77777777" w:rsidR="00402128" w:rsidRPr="006956E0" w:rsidRDefault="00402128" w:rsidP="00603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AD0B09" w14:textId="77777777" w:rsidR="00402128" w:rsidRPr="006956E0" w:rsidRDefault="00402128" w:rsidP="00603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8D3B1A" w14:textId="77777777" w:rsidR="00402128" w:rsidRPr="006956E0" w:rsidRDefault="00402128" w:rsidP="00603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9211E53" w14:textId="77777777" w:rsidR="00402128" w:rsidRPr="006956E0" w:rsidRDefault="00402128" w:rsidP="00603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69533BC" w14:textId="77777777" w:rsidR="00402128" w:rsidRPr="006956E0" w:rsidRDefault="00402128" w:rsidP="00603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EEAE7C" w14:textId="77777777" w:rsidR="00402128" w:rsidRPr="006956E0" w:rsidRDefault="00402128" w:rsidP="00603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53A86FD6" w14:textId="77777777" w:rsidR="00402128" w:rsidRPr="006956E0" w:rsidRDefault="00402128" w:rsidP="00603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color w:val="000000"/>
                <w:sz w:val="20"/>
                <w:szCs w:val="20"/>
              </w:rPr>
            </w:pPr>
          </w:p>
        </w:tc>
      </w:tr>
    </w:tbl>
    <w:p w14:paraId="0099BF85" w14:textId="77777777" w:rsidR="006956E0" w:rsidRPr="00603ED7" w:rsidRDefault="006956E0" w:rsidP="00402128">
      <w:pPr>
        <w:widowControl w:val="0"/>
        <w:autoSpaceDE w:val="0"/>
        <w:autoSpaceDN w:val="0"/>
        <w:adjustRightInd w:val="0"/>
        <w:spacing w:after="0" w:line="240" w:lineRule="auto"/>
        <w:rPr>
          <w:rFonts w:cs="Times"/>
          <w:color w:val="000000"/>
          <w:sz w:val="24"/>
          <w:szCs w:val="24"/>
        </w:rPr>
      </w:pPr>
    </w:p>
    <w:sectPr w:rsidR="006956E0" w:rsidRPr="00603ED7" w:rsidSect="00F863EE">
      <w:footerReference w:type="even" r:id="rId11"/>
      <w:footerReference w:type="default" r:id="rId12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D605E4" w14:textId="77777777" w:rsidR="0075417E" w:rsidRDefault="0075417E" w:rsidP="002D4E51">
      <w:pPr>
        <w:spacing w:after="0" w:line="240" w:lineRule="auto"/>
      </w:pPr>
      <w:r>
        <w:separator/>
      </w:r>
    </w:p>
  </w:endnote>
  <w:endnote w:type="continuationSeparator" w:id="0">
    <w:p w14:paraId="1E517583" w14:textId="77777777" w:rsidR="0075417E" w:rsidRDefault="0075417E" w:rsidP="002D4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2B2A3E" w14:textId="77777777" w:rsidR="002D4E51" w:rsidRDefault="00F24E5F" w:rsidP="00D82B7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4E5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003536" w14:textId="77777777" w:rsidR="002D4E51" w:rsidRDefault="002D4E51" w:rsidP="002D4E5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B3C9E" w14:textId="77777777" w:rsidR="002D4E51" w:rsidRDefault="00F24E5F" w:rsidP="00D82B7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4E5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6A76"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15E66" w14:textId="77777777" w:rsidR="002D4E51" w:rsidRDefault="002D4E51" w:rsidP="002D4E5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B0A163" w14:textId="77777777" w:rsidR="0075417E" w:rsidRDefault="0075417E" w:rsidP="002D4E51">
      <w:pPr>
        <w:spacing w:after="0" w:line="240" w:lineRule="auto"/>
      </w:pPr>
      <w:r>
        <w:separator/>
      </w:r>
    </w:p>
  </w:footnote>
  <w:footnote w:type="continuationSeparator" w:id="0">
    <w:p w14:paraId="5DC5EEC7" w14:textId="77777777" w:rsidR="0075417E" w:rsidRDefault="0075417E" w:rsidP="002D4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CAF21BF"/>
    <w:multiLevelType w:val="hybridMultilevel"/>
    <w:tmpl w:val="543CFB38"/>
    <w:lvl w:ilvl="0" w:tplc="741CCB5E">
      <w:numFmt w:val="bullet"/>
      <w:lvlText w:val=""/>
      <w:lvlJc w:val="left"/>
      <w:pPr>
        <w:ind w:left="720" w:hanging="360"/>
      </w:pPr>
      <w:rPr>
        <w:rFonts w:ascii="Symbol" w:eastAsiaTheme="minorHAnsi" w:hAnsi="Symbol" w:cs="Time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18573A"/>
    <w:multiLevelType w:val="hybridMultilevel"/>
    <w:tmpl w:val="3862683A"/>
    <w:lvl w:ilvl="0" w:tplc="EA88055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A0EAA"/>
    <w:multiLevelType w:val="hybridMultilevel"/>
    <w:tmpl w:val="65F28C36"/>
    <w:lvl w:ilvl="0" w:tplc="874E486A">
      <w:numFmt w:val="bullet"/>
      <w:lvlText w:val=""/>
      <w:lvlJc w:val="left"/>
      <w:pPr>
        <w:ind w:left="1080" w:hanging="360"/>
      </w:pPr>
      <w:rPr>
        <w:rFonts w:ascii="Symbol" w:eastAsiaTheme="minorHAnsi" w:hAnsi="Symbol" w:cs="Time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E0E43A1"/>
    <w:multiLevelType w:val="hybridMultilevel"/>
    <w:tmpl w:val="0C50936A"/>
    <w:lvl w:ilvl="0" w:tplc="8D6004E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63EE"/>
    <w:rsid w:val="00033D1A"/>
    <w:rsid w:val="000523C6"/>
    <w:rsid w:val="00062AC8"/>
    <w:rsid w:val="0008691F"/>
    <w:rsid w:val="000F233B"/>
    <w:rsid w:val="0011029F"/>
    <w:rsid w:val="00123D5E"/>
    <w:rsid w:val="00140EBB"/>
    <w:rsid w:val="00141186"/>
    <w:rsid w:val="001A2C5F"/>
    <w:rsid w:val="001C08BC"/>
    <w:rsid w:val="001F3DC7"/>
    <w:rsid w:val="00222190"/>
    <w:rsid w:val="002256E4"/>
    <w:rsid w:val="002674DA"/>
    <w:rsid w:val="002A6878"/>
    <w:rsid w:val="002D4E51"/>
    <w:rsid w:val="002F08E9"/>
    <w:rsid w:val="003207A3"/>
    <w:rsid w:val="003507D8"/>
    <w:rsid w:val="00362CB4"/>
    <w:rsid w:val="00366575"/>
    <w:rsid w:val="003911F4"/>
    <w:rsid w:val="00396DF9"/>
    <w:rsid w:val="003A230D"/>
    <w:rsid w:val="003D68F0"/>
    <w:rsid w:val="00402128"/>
    <w:rsid w:val="004220D3"/>
    <w:rsid w:val="00423AAA"/>
    <w:rsid w:val="00444381"/>
    <w:rsid w:val="0048586A"/>
    <w:rsid w:val="004A29ED"/>
    <w:rsid w:val="004A742D"/>
    <w:rsid w:val="004D1442"/>
    <w:rsid w:val="004D34C4"/>
    <w:rsid w:val="004E5F4D"/>
    <w:rsid w:val="00505E5E"/>
    <w:rsid w:val="00534962"/>
    <w:rsid w:val="005D5460"/>
    <w:rsid w:val="00603ED7"/>
    <w:rsid w:val="006045D8"/>
    <w:rsid w:val="006140B2"/>
    <w:rsid w:val="00656784"/>
    <w:rsid w:val="00694487"/>
    <w:rsid w:val="006956E0"/>
    <w:rsid w:val="006A1218"/>
    <w:rsid w:val="006E3614"/>
    <w:rsid w:val="0071155A"/>
    <w:rsid w:val="007372BE"/>
    <w:rsid w:val="007433F3"/>
    <w:rsid w:val="0075417E"/>
    <w:rsid w:val="00765399"/>
    <w:rsid w:val="00772879"/>
    <w:rsid w:val="007871E3"/>
    <w:rsid w:val="007B2927"/>
    <w:rsid w:val="007D3CE2"/>
    <w:rsid w:val="008A0A68"/>
    <w:rsid w:val="00914014"/>
    <w:rsid w:val="00925C0B"/>
    <w:rsid w:val="0093548D"/>
    <w:rsid w:val="00947972"/>
    <w:rsid w:val="00960CB3"/>
    <w:rsid w:val="009A0C78"/>
    <w:rsid w:val="00A3377C"/>
    <w:rsid w:val="00A371BE"/>
    <w:rsid w:val="00A9288A"/>
    <w:rsid w:val="00A94DF5"/>
    <w:rsid w:val="00AB5659"/>
    <w:rsid w:val="00B8528E"/>
    <w:rsid w:val="00C02E49"/>
    <w:rsid w:val="00C1165A"/>
    <w:rsid w:val="00CA4240"/>
    <w:rsid w:val="00CA56FD"/>
    <w:rsid w:val="00CA6236"/>
    <w:rsid w:val="00CB4FE8"/>
    <w:rsid w:val="00CD7F7E"/>
    <w:rsid w:val="00CF3A16"/>
    <w:rsid w:val="00D922AF"/>
    <w:rsid w:val="00D92985"/>
    <w:rsid w:val="00DC2881"/>
    <w:rsid w:val="00DD5B94"/>
    <w:rsid w:val="00DF0ECC"/>
    <w:rsid w:val="00E01E9F"/>
    <w:rsid w:val="00E1550F"/>
    <w:rsid w:val="00EC05C7"/>
    <w:rsid w:val="00EC3D7B"/>
    <w:rsid w:val="00ED2653"/>
    <w:rsid w:val="00F24E5F"/>
    <w:rsid w:val="00F26A76"/>
    <w:rsid w:val="00F61FC3"/>
    <w:rsid w:val="00F863EE"/>
    <w:rsid w:val="00FC0C7F"/>
    <w:rsid w:val="00FC46EF"/>
    <w:rsid w:val="00FD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A92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863EE"/>
    <w:pPr>
      <w:spacing w:after="180" w:line="27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863EE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546A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63E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63EE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44546A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3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63E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3E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63E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4546A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63E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63E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3EE"/>
    <w:rPr>
      <w:rFonts w:asciiTheme="majorHAnsi" w:eastAsiaTheme="majorEastAsia" w:hAnsiTheme="majorHAnsi" w:cstheme="majorBidi"/>
      <w:bCs/>
      <w:color w:val="44546A" w:themeColor="tex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63EE"/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63EE"/>
    <w:rPr>
      <w:rFonts w:eastAsiaTheme="majorEastAsia" w:cstheme="majorBidi"/>
      <w:b/>
      <w:bCs/>
      <w:color w:val="44546A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3EE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63EE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3EE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63EE"/>
    <w:rPr>
      <w:rFonts w:asciiTheme="majorHAnsi" w:eastAsiaTheme="majorEastAsia" w:hAnsiTheme="majorHAnsi" w:cstheme="majorBidi"/>
      <w:i/>
      <w:iCs/>
      <w:color w:val="44546A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63EE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63EE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863EE"/>
    <w:pPr>
      <w:spacing w:line="240" w:lineRule="auto"/>
    </w:pPr>
    <w:rPr>
      <w:rFonts w:eastAsiaTheme="minorEastAsia"/>
      <w:b/>
      <w:bCs/>
      <w:smallCaps/>
      <w:color w:val="44546A" w:themeColor="text2"/>
      <w:spacing w:val="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863EE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863EE"/>
    <w:rPr>
      <w:rFonts w:asciiTheme="majorHAnsi" w:eastAsiaTheme="majorEastAsia" w:hAnsiTheme="majorHAnsi" w:cstheme="majorBidi"/>
      <w:color w:val="44546A" w:themeColor="text2"/>
      <w:spacing w:val="30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3EE"/>
    <w:pPr>
      <w:numPr>
        <w:ilvl w:val="1"/>
      </w:numPr>
    </w:pPr>
    <w:rPr>
      <w:rFonts w:eastAsiaTheme="majorEastAsia" w:cstheme="majorBidi"/>
      <w:iCs/>
      <w:color w:val="50637D" w:themeColor="text2" w:themeTint="E6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63EE"/>
    <w:rPr>
      <w:rFonts w:eastAsiaTheme="majorEastAsia" w:cstheme="majorBidi"/>
      <w:iCs/>
      <w:color w:val="50637D" w:themeColor="text2" w:themeTint="E6"/>
      <w:sz w:val="32"/>
      <w:szCs w:val="24"/>
    </w:rPr>
  </w:style>
  <w:style w:type="character" w:styleId="Strong">
    <w:name w:val="Strong"/>
    <w:basedOn w:val="DefaultParagraphFont"/>
    <w:uiPriority w:val="22"/>
    <w:qFormat/>
    <w:rsid w:val="00F863EE"/>
    <w:rPr>
      <w:b/>
      <w:bCs/>
      <w:color w:val="50637D" w:themeColor="text2" w:themeTint="E6"/>
    </w:rPr>
  </w:style>
  <w:style w:type="character" w:styleId="Emphasis">
    <w:name w:val="Emphasis"/>
    <w:basedOn w:val="DefaultParagraphFont"/>
    <w:uiPriority w:val="20"/>
    <w:qFormat/>
    <w:rsid w:val="00F863EE"/>
    <w:rPr>
      <w:b w:val="0"/>
      <w:i/>
      <w:iCs/>
      <w:color w:val="44546A" w:themeColor="text2"/>
    </w:rPr>
  </w:style>
  <w:style w:type="paragraph" w:styleId="NoSpacing">
    <w:name w:val="No Spacing"/>
    <w:link w:val="NoSpacingChar"/>
    <w:uiPriority w:val="1"/>
    <w:qFormat/>
    <w:rsid w:val="00F863E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863EE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F863EE"/>
    <w:pPr>
      <w:pBdr>
        <w:left w:val="single" w:sz="48" w:space="13" w:color="4472C4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472C4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F863EE"/>
    <w:rPr>
      <w:rFonts w:asciiTheme="majorHAnsi" w:eastAsiaTheme="minorEastAsia" w:hAnsiTheme="majorHAnsi"/>
      <w:b/>
      <w:i/>
      <w:iCs/>
      <w:color w:val="4472C4" w:themeColor="accen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3EE"/>
    <w:pPr>
      <w:pBdr>
        <w:left w:val="single" w:sz="48" w:space="13" w:color="ED7D31" w:themeColor="accent2"/>
      </w:pBdr>
      <w:spacing w:before="240" w:after="120" w:line="300" w:lineRule="auto"/>
    </w:pPr>
    <w:rPr>
      <w:rFonts w:eastAsiaTheme="minorEastAsia"/>
      <w:b/>
      <w:bCs/>
      <w:i/>
      <w:iCs/>
      <w:color w:val="ED7D31" w:themeColor="accent2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3EE"/>
    <w:rPr>
      <w:rFonts w:eastAsiaTheme="minorEastAsia"/>
      <w:b/>
      <w:bCs/>
      <w:i/>
      <w:iCs/>
      <w:color w:val="ED7D31" w:themeColor="accent2"/>
      <w:sz w:val="26"/>
    </w:rPr>
  </w:style>
  <w:style w:type="character" w:styleId="SubtleEmphasis">
    <w:name w:val="Subtle Emphasis"/>
    <w:basedOn w:val="DefaultParagraphFont"/>
    <w:uiPriority w:val="19"/>
    <w:qFormat/>
    <w:rsid w:val="00F863EE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F863EE"/>
    <w:rPr>
      <w:b/>
      <w:bCs/>
      <w:i/>
      <w:iCs/>
      <w:color w:val="44546A" w:themeColor="text2"/>
    </w:rPr>
  </w:style>
  <w:style w:type="character" w:styleId="SubtleReference">
    <w:name w:val="Subtle Reference"/>
    <w:basedOn w:val="DefaultParagraphFont"/>
    <w:uiPriority w:val="31"/>
    <w:qFormat/>
    <w:rsid w:val="00F863EE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F863EE"/>
    <w:rPr>
      <w:rFonts w:asciiTheme="minorHAnsi" w:hAnsiTheme="minorHAnsi"/>
      <w:b/>
      <w:bCs/>
      <w:smallCaps/>
      <w:color w:val="44546A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F863EE"/>
    <w:rPr>
      <w:rFonts w:asciiTheme="majorHAnsi" w:hAnsiTheme="majorHAnsi"/>
      <w:b/>
      <w:bCs/>
      <w:caps w:val="0"/>
      <w:smallCaps/>
      <w:color w:val="44546A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63EE"/>
    <w:pPr>
      <w:spacing w:before="480" w:line="264" w:lineRule="auto"/>
      <w:outlineLvl w:val="9"/>
    </w:pPr>
    <w:rPr>
      <w:b/>
    </w:rPr>
  </w:style>
  <w:style w:type="paragraph" w:customStyle="1" w:styleId="PersonalName">
    <w:name w:val="Personal Name"/>
    <w:basedOn w:val="Title"/>
    <w:qFormat/>
    <w:rsid w:val="00F863EE"/>
    <w:rPr>
      <w:b/>
      <w:caps/>
      <w:color w:val="000000"/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F863EE"/>
  </w:style>
  <w:style w:type="character" w:styleId="Hyperlink">
    <w:name w:val="Hyperlink"/>
    <w:basedOn w:val="DefaultParagraphFont"/>
    <w:uiPriority w:val="99"/>
    <w:unhideWhenUsed/>
    <w:rsid w:val="004D34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2879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D4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E51"/>
  </w:style>
  <w:style w:type="character" w:styleId="PageNumber">
    <w:name w:val="page number"/>
    <w:basedOn w:val="DefaultParagraphFont"/>
    <w:uiPriority w:val="99"/>
    <w:semiHidden/>
    <w:unhideWhenUsed/>
    <w:rsid w:val="002D4E51"/>
  </w:style>
  <w:style w:type="table" w:styleId="TableGrid">
    <w:name w:val="Table Grid"/>
    <w:basedOn w:val="TableNormal"/>
    <w:uiPriority w:val="39"/>
    <w:rsid w:val="006956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bookings@herbstsafaris.co.za" TargetMode="External"/><Relationship Id="rId10" Type="http://schemas.openxmlformats.org/officeDocument/2006/relationships/hyperlink" Target="http://www.herbstsafaris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633D119-78A2-584D-92D2-798298D19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1039</Words>
  <Characters>5928</Characters>
  <Application>Microsoft Macintosh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Riaan Herbst</dc:creator>
  <cp:lastModifiedBy>Riaan Herbst</cp:lastModifiedBy>
  <cp:revision>4</cp:revision>
  <cp:lastPrinted>2017-03-19T10:19:00Z</cp:lastPrinted>
  <dcterms:created xsi:type="dcterms:W3CDTF">2017-06-25T17:29:00Z</dcterms:created>
  <dcterms:modified xsi:type="dcterms:W3CDTF">2017-07-11T05:00:00Z</dcterms:modified>
</cp:coreProperties>
</file>